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4E8B5F7" wp14:paraId="552341A0" wp14:textId="2D4E7003">
      <w:pPr>
        <w:pStyle w:val="Normal"/>
        <w:rPr>
          <w:b w:val="1"/>
          <w:bCs w:val="1"/>
          <w:sz w:val="20"/>
          <w:szCs w:val="20"/>
        </w:rPr>
      </w:pPr>
      <w:r w:rsidRPr="36786F44" w:rsidR="1CD208E2">
        <w:rPr>
          <w:b w:val="1"/>
          <w:bCs w:val="1"/>
          <w:sz w:val="20"/>
          <w:szCs w:val="20"/>
        </w:rPr>
        <w:t>Bowlish</w:t>
      </w:r>
      <w:r w:rsidRPr="36786F44" w:rsidR="1CD208E2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>
        <w:tab/>
      </w:r>
      <w:r w:rsidRPr="2538437F" w:rsidR="2AB30581">
        <w:rPr>
          <w:b w:val="1"/>
          <w:bCs w:val="1"/>
          <w:sz w:val="20"/>
          <w:szCs w:val="20"/>
        </w:rPr>
        <w:t xml:space="preserve"> </w:t>
      </w:r>
      <w:r w:rsidRPr="2538437F" w:rsidR="469AE25D">
        <w:rPr>
          <w:b w:val="1"/>
          <w:bCs w:val="1"/>
          <w:sz w:val="20"/>
          <w:szCs w:val="20"/>
        </w:rPr>
        <w:t xml:space="preserve">Art and Design </w:t>
      </w:r>
      <w:r w:rsidRPr="2538437F" w:rsidR="2AB30581">
        <w:rPr>
          <w:b w:val="1"/>
          <w:bCs w:val="1"/>
          <w:sz w:val="20"/>
          <w:szCs w:val="20"/>
        </w:rPr>
        <w:t xml:space="preserve">– </w:t>
      </w:r>
      <w:r w:rsidRPr="2538437F" w:rsidR="2AB30581">
        <w:rPr>
          <w:b w:val="1"/>
          <w:bCs w:val="1"/>
          <w:sz w:val="20"/>
          <w:szCs w:val="20"/>
        </w:rPr>
        <w:t xml:space="preserve">Key Concepts</w:t>
      </w:r>
      <w:r w:rsidR="7C5BC0D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DA1283C" wp14:anchorId="2BC279F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80430" cy="516702"/>
            <wp:effectExtent l="0" t="0" r="0" b="0"/>
            <wp:wrapSquare wrapText="bothSides"/>
            <wp:docPr id="16390264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77b33332c247f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80430" cy="51670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404" w:type="dxa"/>
        <w:tblLayout w:type="fixed"/>
        <w:tblLook w:val="06A0" w:firstRow="1" w:lastRow="0" w:firstColumn="1" w:lastColumn="0" w:noHBand="1" w:noVBand="1"/>
      </w:tblPr>
      <w:tblGrid>
        <w:gridCol w:w="1054"/>
        <w:gridCol w:w="2225"/>
        <w:gridCol w:w="2225"/>
        <w:gridCol w:w="2225"/>
        <w:gridCol w:w="2225"/>
        <w:gridCol w:w="2225"/>
        <w:gridCol w:w="2225"/>
      </w:tblGrid>
      <w:tr w:rsidR="53A93E19" w:rsidTr="1479681E" w14:paraId="19D495EE">
        <w:trPr>
          <w:trHeight w:val="300"/>
        </w:trPr>
        <w:tc>
          <w:tcPr>
            <w:tcW w:w="1054" w:type="dxa"/>
            <w:tcMar/>
          </w:tcPr>
          <w:p w:rsidR="53A93E19" w:rsidP="53A93E19" w:rsidRDefault="53A93E19" w14:paraId="1C3D67CF" w14:textId="139403DB">
            <w:pPr>
              <w:pStyle w:val="Normal"/>
            </w:pPr>
          </w:p>
        </w:tc>
        <w:tc>
          <w:tcPr>
            <w:tcW w:w="2225" w:type="dxa"/>
            <w:tcMar/>
          </w:tcPr>
          <w:p w:rsidR="1479681E" w:rsidP="1479681E" w:rsidRDefault="1479681E" w14:paraId="33719D23" w14:textId="7218F1C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79681E" w:rsidR="147968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  <w:t>Sketchbook</w:t>
            </w:r>
          </w:p>
          <w:p w:rsidR="1479681E" w:rsidP="1479681E" w:rsidRDefault="1479681E" w14:paraId="3BA2A475" w14:textId="3030CCB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="1479681E">
              <w:drawing>
                <wp:inline wp14:editId="4AA4821C" wp14:anchorId="51A99CE2">
                  <wp:extent cx="476250" cy="314325"/>
                  <wp:effectExtent l="0" t="0" r="0" b="0"/>
                  <wp:docPr id="97547482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975474821" name=""/>
                          <pic:cNvPicPr/>
                        </pic:nvPicPr>
                        <pic:blipFill>
                          <a:blip xmlns:r="http://schemas.openxmlformats.org/officeDocument/2006/relationships" r:embed="rId99317145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Mar/>
          </w:tcPr>
          <w:p w:rsidR="1479681E" w:rsidP="1479681E" w:rsidRDefault="1479681E" w14:paraId="1031D82D" w14:textId="75E4B12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79681E" w:rsidR="147968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  <w:t>Artist and Purpose</w:t>
            </w:r>
          </w:p>
          <w:p w:rsidR="1479681E" w:rsidP="1479681E" w:rsidRDefault="1479681E" w14:paraId="61BFB7D0" w14:textId="1D303E6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="1479681E">
              <w:drawing>
                <wp:inline wp14:editId="242C6922" wp14:anchorId="4D3AF8A3">
                  <wp:extent cx="400050" cy="400050"/>
                  <wp:effectExtent l="0" t="0" r="0" b="0"/>
                  <wp:docPr id="38959133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89591338" name=""/>
                          <pic:cNvPicPr/>
                        </pic:nvPicPr>
                        <pic:blipFill>
                          <a:blip xmlns:r="http://schemas.openxmlformats.org/officeDocument/2006/relationships" r:embed="rId213976385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Mar/>
          </w:tcPr>
          <w:p w:rsidR="1479681E" w:rsidP="1479681E" w:rsidRDefault="1479681E" w14:paraId="2FD4ACA7" w14:textId="2298492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79681E" w:rsidR="147968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  <w:t xml:space="preserve">Drawing </w:t>
            </w:r>
          </w:p>
          <w:p w:rsidR="1479681E" w:rsidP="1479681E" w:rsidRDefault="1479681E" w14:paraId="7FE68162" w14:textId="42F0FEA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="1479681E">
              <w:drawing>
                <wp:inline wp14:editId="42B862A4" wp14:anchorId="4ED70D54">
                  <wp:extent cx="342900" cy="390525"/>
                  <wp:effectExtent l="0" t="0" r="0" b="0"/>
                  <wp:docPr id="4842113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4211392" name=""/>
                          <pic:cNvPicPr/>
                        </pic:nvPicPr>
                        <pic:blipFill>
                          <a:blip xmlns:r="http://schemas.openxmlformats.org/officeDocument/2006/relationships" r:embed="rId211139520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Mar/>
          </w:tcPr>
          <w:p w:rsidR="1479681E" w:rsidP="1479681E" w:rsidRDefault="1479681E" w14:paraId="18E4770E" w14:textId="03A0C3E7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79681E" w:rsidR="147968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  <w:t>Painting</w:t>
            </w:r>
          </w:p>
          <w:p w:rsidR="1479681E" w:rsidP="1479681E" w:rsidRDefault="1479681E" w14:paraId="4B856598" w14:textId="4297CB7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="1479681E">
              <w:drawing>
                <wp:inline wp14:editId="5B831D87" wp14:anchorId="32894BEB">
                  <wp:extent cx="409575" cy="400050"/>
                  <wp:effectExtent l="0" t="0" r="0" b="0"/>
                  <wp:docPr id="103627516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36275169" name=""/>
                          <pic:cNvPicPr/>
                        </pic:nvPicPr>
                        <pic:blipFill>
                          <a:blip xmlns:r="http://schemas.openxmlformats.org/officeDocument/2006/relationships" r:embed="rId64347543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Mar/>
          </w:tcPr>
          <w:p w:rsidR="1479681E" w:rsidP="1479681E" w:rsidRDefault="1479681E" w14:paraId="2184695C" w14:textId="52285D0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79681E" w:rsidR="147968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  <w:t>Sculpture</w:t>
            </w:r>
          </w:p>
          <w:p w:rsidR="1479681E" w:rsidP="1479681E" w:rsidRDefault="1479681E" w14:paraId="381BC66E" w14:textId="26F000A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="1479681E">
              <w:drawing>
                <wp:inline wp14:editId="42A54C46" wp14:anchorId="28986E96">
                  <wp:extent cx="304800" cy="361950"/>
                  <wp:effectExtent l="0" t="0" r="0" b="0"/>
                  <wp:docPr id="87709210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77092103" name=""/>
                          <pic:cNvPicPr/>
                        </pic:nvPicPr>
                        <pic:blipFill>
                          <a:blip xmlns:r="http://schemas.openxmlformats.org/officeDocument/2006/relationships" r:embed="rId209719007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Mar/>
          </w:tcPr>
          <w:p w:rsidR="1479681E" w:rsidP="1479681E" w:rsidRDefault="1479681E" w14:paraId="1418DBD0" w14:textId="6E022D1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1479681E" w:rsidR="1479681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  <w:t>Collage</w:t>
            </w:r>
          </w:p>
          <w:p w:rsidR="1479681E" w:rsidP="1479681E" w:rsidRDefault="1479681E" w14:paraId="1DB0BF4E" w14:textId="44CD00A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="1479681E">
              <w:drawing>
                <wp:inline wp14:editId="51AA3CD9" wp14:anchorId="17BB5A16">
                  <wp:extent cx="352425" cy="333375"/>
                  <wp:effectExtent l="0" t="0" r="0" b="0"/>
                  <wp:docPr id="38822275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88222754" name=""/>
                          <pic:cNvPicPr/>
                        </pic:nvPicPr>
                        <pic:blipFill>
                          <a:blip xmlns:r="http://schemas.openxmlformats.org/officeDocument/2006/relationships" r:embed="rId9757150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3A93E19" w:rsidTr="1479681E" w14:paraId="24781011">
        <w:trPr>
          <w:trHeight w:val="300"/>
        </w:trPr>
        <w:tc>
          <w:tcPr>
            <w:tcW w:w="1054" w:type="dxa"/>
            <w:tcMar/>
          </w:tcPr>
          <w:p w:rsidR="2E902604" w:rsidP="374D36CC" w:rsidRDefault="2E902604" w14:paraId="1D428B14" w14:textId="07042A2E">
            <w:pPr>
              <w:pStyle w:val="Normal"/>
              <w:rPr>
                <w:sz w:val="16"/>
                <w:szCs w:val="16"/>
              </w:rPr>
            </w:pPr>
            <w:r w:rsidRPr="1479681E" w:rsidR="701EB230">
              <w:rPr>
                <w:sz w:val="16"/>
                <w:szCs w:val="16"/>
              </w:rPr>
              <w:t>Definitions</w:t>
            </w:r>
          </w:p>
        </w:tc>
        <w:tc>
          <w:tcPr>
            <w:tcW w:w="2225" w:type="dxa"/>
            <w:tcMar/>
          </w:tcPr>
          <w:p w:rsidR="42742460" w:rsidP="1479681E" w:rsidRDefault="42742460" w14:paraId="6668FCE6" w14:textId="5518407B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A sketchbook is a w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orking tool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in which children can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record observations, experiment with ideas, and explore visual and tactile elements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. It supports the development of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drawing, mark-making, and design thinking skills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providing a space for both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process and reflection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. </w:t>
            </w:r>
          </w:p>
          <w:p w:rsidR="42742460" w:rsidP="1479681E" w:rsidRDefault="42742460" w14:paraId="69CD0134" w14:textId="670E4CB6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42742460" w:rsidP="1479681E" w:rsidRDefault="42742460" w14:paraId="0618BD18" w14:textId="67CB546A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In the KS1 curriculum, sketchbooks encourage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creativity, experimentation, and the gradual refinement of ideas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, helping young learners to build confidence in expressing themselves visually.</w:t>
            </w:r>
          </w:p>
        </w:tc>
        <w:tc>
          <w:tcPr>
            <w:tcW w:w="2225" w:type="dxa"/>
            <w:tcMar/>
          </w:tcPr>
          <w:p w:rsidR="604F6535" w:rsidP="1479681E" w:rsidRDefault="604F6535" w14:paraId="3BDAA0C6" w14:textId="4CC97DED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An artist is someone who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creates visual work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using materials, techniques, and ideas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express thoughts, feelings, or observations.</w:t>
            </w:r>
          </w:p>
          <w:p w:rsidR="604F6535" w:rsidP="1479681E" w:rsidRDefault="604F6535" w14:paraId="76E99F93" w14:textId="0411F3E0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Purpose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refers to the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reason behind a creative activity or artwork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. It can be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explore an idea, solve a design problem, communicate a message, or express personal thoughts and emotions</w:t>
            </w:r>
          </w:p>
          <w:p w:rsidR="604F6535" w:rsidP="1479681E" w:rsidRDefault="604F6535" w14:paraId="066E2317" w14:textId="15026E07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604F6535" w:rsidP="1479681E" w:rsidRDefault="604F6535" w14:paraId="3D0FAC4C" w14:textId="62AAD051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For KS1 children, they think about the work the artist has produced and the reason behind the work.</w:t>
            </w:r>
          </w:p>
        </w:tc>
        <w:tc>
          <w:tcPr>
            <w:tcW w:w="2225" w:type="dxa"/>
            <w:tcMar/>
          </w:tcPr>
          <w:p w:rsidR="79C21B26" w:rsidP="1479681E" w:rsidRDefault="79C21B26" w14:paraId="14F55D40" w14:textId="70A14CC0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Drawing is the practice of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mark-making on a surface to communicate ideas, observations, or imagination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. It involves using tools such as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pencils, pens, crayons, or charcoal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explore line, shape, tone, texture, and pattern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  <w:p w:rsidR="79C21B26" w:rsidP="1479681E" w:rsidRDefault="79C21B26" w14:paraId="0D33D163" w14:textId="5E754556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79C21B26" w:rsidP="1479681E" w:rsidRDefault="79C21B26" w14:paraId="6059ABC8" w14:textId="10C69457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I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n KS1, drawing is a key skill for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developing observational skills, experimenting with visual ideas, and supporting creativity across other media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</w:tc>
        <w:tc>
          <w:tcPr>
            <w:tcW w:w="2225" w:type="dxa"/>
            <w:tcMar/>
          </w:tcPr>
          <w:p w:rsidR="476D127A" w:rsidP="1479681E" w:rsidRDefault="476D127A" w14:paraId="3EE53B01" w14:textId="64CFED98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Painting is the process of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applying color to a surface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using tools such as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brushes, sponges, or fingers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. It allows children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explore color, shape, texture, and composition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and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express ideas, feelings, or observations visually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  <w:p w:rsidR="476D127A" w:rsidP="1479681E" w:rsidRDefault="476D127A" w14:paraId="121B7F5B" w14:textId="7EAA6E67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476D127A" w:rsidP="1479681E" w:rsidRDefault="476D127A" w14:paraId="337C8951" w14:textId="01260C3C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In KS1, painting helps develop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creativity, fine motor skills, and an understanding of how visual elements work together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</w:tc>
        <w:tc>
          <w:tcPr>
            <w:tcW w:w="2225" w:type="dxa"/>
            <w:tcMar/>
          </w:tcPr>
          <w:p w:rsidR="6DE3F6E5" w:rsidP="1479681E" w:rsidRDefault="6DE3F6E5" w14:paraId="341BEDB2" w14:textId="29A7AA5B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Sculpture is the art of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creating three-dimensional forms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by shaping, building, or combining materials such as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clay, wood, paper, fabric, or recycled objects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  <w:p w:rsidR="1479681E" w:rsidP="1479681E" w:rsidRDefault="1479681E" w14:paraId="23645FA1" w14:textId="54139165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6DE3F6E5" w:rsidP="1479681E" w:rsidRDefault="6DE3F6E5" w14:paraId="04335A92" w14:textId="68329EE8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In KS1, sculpture encourages children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explore form, texture, space, and structure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and to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express ideas physically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, developing both creativity and problem-solving skills.</w:t>
            </w:r>
          </w:p>
        </w:tc>
        <w:tc>
          <w:tcPr>
            <w:tcW w:w="2225" w:type="dxa"/>
            <w:tcMar/>
          </w:tcPr>
          <w:p w:rsidR="14845CDE" w:rsidP="1479681E" w:rsidRDefault="14845CDE" w14:paraId="25704AE1" w14:textId="71830767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Collage is a technique where pupils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combine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different materials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—such as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paper, fabric, photographs, or natural objects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—onto a surface to create a new image or design.</w:t>
            </w:r>
          </w:p>
          <w:p w:rsidR="14845CDE" w:rsidP="1479681E" w:rsidRDefault="14845CDE" w14:paraId="6FF1200B" w14:textId="6FA41C25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14845CDE" w:rsidP="1479681E" w:rsidRDefault="14845CDE" w14:paraId="0BCF5041" w14:textId="03CC2114">
            <w:pPr>
              <w:jc w:val="left"/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In KS1, collage helps children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experiment with texture, color, pattern, and composition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while encouraging 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creativity, decision-making, and the exploration of materials</w:t>
            </w:r>
            <w:r w:rsidRPr="1479681E" w:rsidR="6DE3F6E5">
              <w:rPr>
                <w:rFonts w:ascii="Aptos" w:hAnsi="Aptos" w:eastAsia="Aptos" w:cs="Aptos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</w:tc>
      </w:tr>
    </w:tbl>
    <w:p w:rsidR="53A93E19" w:rsidP="53A93E19" w:rsidRDefault="53A93E19" w14:paraId="74A47288" w14:textId="2EEA6DFB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9ccf5e120ee24588"/>
      <w:footerReference w:type="default" r:id="R0cce28fc4de842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3A93E19" w14:paraId="4BD22CD1">
      <w:trPr>
        <w:trHeight w:val="300"/>
      </w:trPr>
      <w:tc>
        <w:tcPr>
          <w:tcW w:w="4800" w:type="dxa"/>
          <w:tcMar/>
        </w:tcPr>
        <w:p w:rsidR="5A35C224" w:rsidP="5A35C224" w:rsidRDefault="5A35C224" w14:paraId="7A0A5B70" w14:textId="4B3731F6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0BA519B1" w14:textId="13736B01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C0F3553" w14:textId="55B0710E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7144E415" w14:textId="2E7A2E1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A35C224" w14:paraId="0E10032F">
      <w:trPr>
        <w:trHeight w:val="300"/>
      </w:trPr>
      <w:tc>
        <w:tcPr>
          <w:tcW w:w="4800" w:type="dxa"/>
          <w:tcMar/>
        </w:tcPr>
        <w:p w:rsidR="5A35C224" w:rsidP="5A35C224" w:rsidRDefault="5A35C224" w14:paraId="7EDEC83F" w14:textId="46ADEB6D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4DCDFF24" w14:textId="71577F4C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3FC09F6" w14:textId="1B47E122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2C409C8B" w14:textId="2AFA4AE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7fce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827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b21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75928"/>
    <w:rsid w:val="0023440D"/>
    <w:rsid w:val="008385E6"/>
    <w:rsid w:val="00F510C0"/>
    <w:rsid w:val="00F510C0"/>
    <w:rsid w:val="00F60CD0"/>
    <w:rsid w:val="03900128"/>
    <w:rsid w:val="03F4031E"/>
    <w:rsid w:val="04884132"/>
    <w:rsid w:val="05340EFF"/>
    <w:rsid w:val="05340EFF"/>
    <w:rsid w:val="05665F73"/>
    <w:rsid w:val="05AA3BEF"/>
    <w:rsid w:val="05B29339"/>
    <w:rsid w:val="05D2FC83"/>
    <w:rsid w:val="05E31553"/>
    <w:rsid w:val="0692D7B8"/>
    <w:rsid w:val="06BF3643"/>
    <w:rsid w:val="070E807A"/>
    <w:rsid w:val="0775D13E"/>
    <w:rsid w:val="079370E7"/>
    <w:rsid w:val="08BFBB1A"/>
    <w:rsid w:val="0908DA4B"/>
    <w:rsid w:val="0939791D"/>
    <w:rsid w:val="0939791D"/>
    <w:rsid w:val="0976461C"/>
    <w:rsid w:val="0A01DF75"/>
    <w:rsid w:val="0AB80C39"/>
    <w:rsid w:val="0AC4BDA2"/>
    <w:rsid w:val="0AEB5EF7"/>
    <w:rsid w:val="0AF14E90"/>
    <w:rsid w:val="0B3B4E8F"/>
    <w:rsid w:val="0BE53FBD"/>
    <w:rsid w:val="0C0B0C98"/>
    <w:rsid w:val="0C0D5683"/>
    <w:rsid w:val="0C3A19B3"/>
    <w:rsid w:val="0C7B4D21"/>
    <w:rsid w:val="0C8985DA"/>
    <w:rsid w:val="0E61EA68"/>
    <w:rsid w:val="0E6733DC"/>
    <w:rsid w:val="0E8412A9"/>
    <w:rsid w:val="0EF3B217"/>
    <w:rsid w:val="0F0C369D"/>
    <w:rsid w:val="0FDBD754"/>
    <w:rsid w:val="0FEFD2CE"/>
    <w:rsid w:val="1003E1F3"/>
    <w:rsid w:val="103DCF22"/>
    <w:rsid w:val="109A9172"/>
    <w:rsid w:val="10A56B9F"/>
    <w:rsid w:val="110BE85E"/>
    <w:rsid w:val="1187C2EA"/>
    <w:rsid w:val="118D2402"/>
    <w:rsid w:val="126C05DD"/>
    <w:rsid w:val="131BA441"/>
    <w:rsid w:val="138A5044"/>
    <w:rsid w:val="142C8A49"/>
    <w:rsid w:val="146054CD"/>
    <w:rsid w:val="1479681E"/>
    <w:rsid w:val="14845CDE"/>
    <w:rsid w:val="14AB28EA"/>
    <w:rsid w:val="150EEB0B"/>
    <w:rsid w:val="15263A4F"/>
    <w:rsid w:val="15363AD6"/>
    <w:rsid w:val="1586A847"/>
    <w:rsid w:val="15A5A011"/>
    <w:rsid w:val="161CA93F"/>
    <w:rsid w:val="1699C211"/>
    <w:rsid w:val="16D00578"/>
    <w:rsid w:val="16E463F4"/>
    <w:rsid w:val="17273CF6"/>
    <w:rsid w:val="175CB906"/>
    <w:rsid w:val="180085B0"/>
    <w:rsid w:val="180085B0"/>
    <w:rsid w:val="1879A233"/>
    <w:rsid w:val="1A4C5C6B"/>
    <w:rsid w:val="1AAEA656"/>
    <w:rsid w:val="1ABA5153"/>
    <w:rsid w:val="1AD0B010"/>
    <w:rsid w:val="1AD0B010"/>
    <w:rsid w:val="1AD9AFE6"/>
    <w:rsid w:val="1ADC27EA"/>
    <w:rsid w:val="1AEE67F8"/>
    <w:rsid w:val="1B02A715"/>
    <w:rsid w:val="1B64BB46"/>
    <w:rsid w:val="1BBD7B22"/>
    <w:rsid w:val="1BD6FC53"/>
    <w:rsid w:val="1BE2119F"/>
    <w:rsid w:val="1C1BF3A2"/>
    <w:rsid w:val="1CAC1758"/>
    <w:rsid w:val="1CD208E2"/>
    <w:rsid w:val="1CF6C3DD"/>
    <w:rsid w:val="1CF6C3DD"/>
    <w:rsid w:val="1D53C402"/>
    <w:rsid w:val="1D59F564"/>
    <w:rsid w:val="1D864524"/>
    <w:rsid w:val="1DCBC900"/>
    <w:rsid w:val="1E2739FF"/>
    <w:rsid w:val="1EE1C243"/>
    <w:rsid w:val="1EF3EEF8"/>
    <w:rsid w:val="1F469F32"/>
    <w:rsid w:val="1F53EFCE"/>
    <w:rsid w:val="1FCA72B3"/>
    <w:rsid w:val="1FD93CA9"/>
    <w:rsid w:val="2086EABF"/>
    <w:rsid w:val="20CBF61B"/>
    <w:rsid w:val="215C6E51"/>
    <w:rsid w:val="21BC2265"/>
    <w:rsid w:val="21CD607F"/>
    <w:rsid w:val="221C1B73"/>
    <w:rsid w:val="22273C64"/>
    <w:rsid w:val="22E21EFC"/>
    <w:rsid w:val="238E1EDD"/>
    <w:rsid w:val="2403D240"/>
    <w:rsid w:val="243BCCD7"/>
    <w:rsid w:val="251FF88A"/>
    <w:rsid w:val="2538437F"/>
    <w:rsid w:val="26A806AE"/>
    <w:rsid w:val="2722BD3A"/>
    <w:rsid w:val="2722BD3A"/>
    <w:rsid w:val="273827E9"/>
    <w:rsid w:val="27985280"/>
    <w:rsid w:val="282C299F"/>
    <w:rsid w:val="282CD3F9"/>
    <w:rsid w:val="28304C98"/>
    <w:rsid w:val="283D018C"/>
    <w:rsid w:val="28C986DC"/>
    <w:rsid w:val="28D5666C"/>
    <w:rsid w:val="28F70FB5"/>
    <w:rsid w:val="298A485F"/>
    <w:rsid w:val="29C0C0FB"/>
    <w:rsid w:val="29C22675"/>
    <w:rsid w:val="2A1CCA8C"/>
    <w:rsid w:val="2A643716"/>
    <w:rsid w:val="2A965AF8"/>
    <w:rsid w:val="2AB30581"/>
    <w:rsid w:val="2AB7BA01"/>
    <w:rsid w:val="2BB8E83F"/>
    <w:rsid w:val="2C10A834"/>
    <w:rsid w:val="2CCF7748"/>
    <w:rsid w:val="2D1FED6D"/>
    <w:rsid w:val="2DE1EFC3"/>
    <w:rsid w:val="2E902604"/>
    <w:rsid w:val="2FA25B31"/>
    <w:rsid w:val="2FC9BA25"/>
    <w:rsid w:val="30F7A08A"/>
    <w:rsid w:val="3117B2E1"/>
    <w:rsid w:val="313D85C2"/>
    <w:rsid w:val="31BCEDD9"/>
    <w:rsid w:val="31EBE3A8"/>
    <w:rsid w:val="322D6BA9"/>
    <w:rsid w:val="329AE171"/>
    <w:rsid w:val="3388DC5F"/>
    <w:rsid w:val="33DC04E6"/>
    <w:rsid w:val="348CA598"/>
    <w:rsid w:val="3511FF6A"/>
    <w:rsid w:val="35459427"/>
    <w:rsid w:val="3577BE70"/>
    <w:rsid w:val="35B6527A"/>
    <w:rsid w:val="360505BA"/>
    <w:rsid w:val="360505BA"/>
    <w:rsid w:val="3618531F"/>
    <w:rsid w:val="36786F44"/>
    <w:rsid w:val="36834747"/>
    <w:rsid w:val="374D36CC"/>
    <w:rsid w:val="37B39B09"/>
    <w:rsid w:val="37F2C95D"/>
    <w:rsid w:val="384C5F5A"/>
    <w:rsid w:val="38B3CF09"/>
    <w:rsid w:val="38EA38D1"/>
    <w:rsid w:val="392FBEFB"/>
    <w:rsid w:val="3954BDAF"/>
    <w:rsid w:val="39D61137"/>
    <w:rsid w:val="3A095DFD"/>
    <w:rsid w:val="3A29F388"/>
    <w:rsid w:val="3B505346"/>
    <w:rsid w:val="3B5ADFE2"/>
    <w:rsid w:val="3BE72F72"/>
    <w:rsid w:val="3BE72F72"/>
    <w:rsid w:val="3C731418"/>
    <w:rsid w:val="3C981FE0"/>
    <w:rsid w:val="3CE688BE"/>
    <w:rsid w:val="3CE688BE"/>
    <w:rsid w:val="3D0677F6"/>
    <w:rsid w:val="3D2F6A4C"/>
    <w:rsid w:val="3D6CEABD"/>
    <w:rsid w:val="3DAB66E5"/>
    <w:rsid w:val="3EF67447"/>
    <w:rsid w:val="3F693B7F"/>
    <w:rsid w:val="404A11C2"/>
    <w:rsid w:val="40CCEDA4"/>
    <w:rsid w:val="4137799D"/>
    <w:rsid w:val="414B01D8"/>
    <w:rsid w:val="41701256"/>
    <w:rsid w:val="4177E5BB"/>
    <w:rsid w:val="42145553"/>
    <w:rsid w:val="422A8C29"/>
    <w:rsid w:val="422A8C29"/>
    <w:rsid w:val="42742460"/>
    <w:rsid w:val="42E0A1A4"/>
    <w:rsid w:val="441A93A6"/>
    <w:rsid w:val="444EAE59"/>
    <w:rsid w:val="44543175"/>
    <w:rsid w:val="4467F321"/>
    <w:rsid w:val="4476B569"/>
    <w:rsid w:val="44EB3137"/>
    <w:rsid w:val="4536E5D4"/>
    <w:rsid w:val="45461234"/>
    <w:rsid w:val="462B0FCA"/>
    <w:rsid w:val="462B7C52"/>
    <w:rsid w:val="465A0505"/>
    <w:rsid w:val="469AE25D"/>
    <w:rsid w:val="476D127A"/>
    <w:rsid w:val="48416CE2"/>
    <w:rsid w:val="489C64FB"/>
    <w:rsid w:val="48B97F1C"/>
    <w:rsid w:val="48C30377"/>
    <w:rsid w:val="49B68C8D"/>
    <w:rsid w:val="49B75928"/>
    <w:rsid w:val="49EC866F"/>
    <w:rsid w:val="4A62C8A9"/>
    <w:rsid w:val="4AB84C01"/>
    <w:rsid w:val="4B2F4E23"/>
    <w:rsid w:val="4C4B1F4D"/>
    <w:rsid w:val="4CD3A02F"/>
    <w:rsid w:val="4CD3A02F"/>
    <w:rsid w:val="4CE707A8"/>
    <w:rsid w:val="4D19734D"/>
    <w:rsid w:val="4D367334"/>
    <w:rsid w:val="4D92D4C0"/>
    <w:rsid w:val="4DCCF43C"/>
    <w:rsid w:val="4EE28F2A"/>
    <w:rsid w:val="4F23AFF9"/>
    <w:rsid w:val="4FD40577"/>
    <w:rsid w:val="5000F2E0"/>
    <w:rsid w:val="509200F6"/>
    <w:rsid w:val="509200F6"/>
    <w:rsid w:val="5093495E"/>
    <w:rsid w:val="50AD1ACC"/>
    <w:rsid w:val="51501863"/>
    <w:rsid w:val="51A3B232"/>
    <w:rsid w:val="535A84DC"/>
    <w:rsid w:val="53A93E19"/>
    <w:rsid w:val="53BEFD6B"/>
    <w:rsid w:val="53D8E191"/>
    <w:rsid w:val="54400424"/>
    <w:rsid w:val="54453D1A"/>
    <w:rsid w:val="548DBA77"/>
    <w:rsid w:val="54CCD0BA"/>
    <w:rsid w:val="54D1A1B9"/>
    <w:rsid w:val="54D2F978"/>
    <w:rsid w:val="54DF0FB5"/>
    <w:rsid w:val="55291BFD"/>
    <w:rsid w:val="552B28B1"/>
    <w:rsid w:val="552B28B1"/>
    <w:rsid w:val="562877FE"/>
    <w:rsid w:val="566F77D7"/>
    <w:rsid w:val="56CB8D91"/>
    <w:rsid w:val="5745ADA3"/>
    <w:rsid w:val="57931400"/>
    <w:rsid w:val="584F4CDF"/>
    <w:rsid w:val="58A4F8CF"/>
    <w:rsid w:val="5945918E"/>
    <w:rsid w:val="594DF5BC"/>
    <w:rsid w:val="595951F8"/>
    <w:rsid w:val="5A02D5AE"/>
    <w:rsid w:val="5A35C224"/>
    <w:rsid w:val="5A622A40"/>
    <w:rsid w:val="5A6595A1"/>
    <w:rsid w:val="5A6595A1"/>
    <w:rsid w:val="5AA0FD24"/>
    <w:rsid w:val="5B128359"/>
    <w:rsid w:val="5B2A5FB2"/>
    <w:rsid w:val="5C48AE50"/>
    <w:rsid w:val="5CAAE3AF"/>
    <w:rsid w:val="5D75DEE6"/>
    <w:rsid w:val="5DD33FFD"/>
    <w:rsid w:val="5DE914EE"/>
    <w:rsid w:val="5DE914EE"/>
    <w:rsid w:val="5E74D534"/>
    <w:rsid w:val="5F5A8929"/>
    <w:rsid w:val="5F5A8929"/>
    <w:rsid w:val="5F8C0B06"/>
    <w:rsid w:val="5FD48C6F"/>
    <w:rsid w:val="5FF212A3"/>
    <w:rsid w:val="6014FB34"/>
    <w:rsid w:val="604F6535"/>
    <w:rsid w:val="6057E15E"/>
    <w:rsid w:val="60BECD21"/>
    <w:rsid w:val="60E901C3"/>
    <w:rsid w:val="60E901C3"/>
    <w:rsid w:val="60FF5DD7"/>
    <w:rsid w:val="612755F3"/>
    <w:rsid w:val="620A4FB6"/>
    <w:rsid w:val="62332E8C"/>
    <w:rsid w:val="6236A2A0"/>
    <w:rsid w:val="6354D0F8"/>
    <w:rsid w:val="635D773E"/>
    <w:rsid w:val="63610301"/>
    <w:rsid w:val="6394CBA8"/>
    <w:rsid w:val="64319B15"/>
    <w:rsid w:val="647C1F74"/>
    <w:rsid w:val="64953259"/>
    <w:rsid w:val="64CA18B2"/>
    <w:rsid w:val="64E8B5F7"/>
    <w:rsid w:val="654905AE"/>
    <w:rsid w:val="658D327C"/>
    <w:rsid w:val="65A0DE5D"/>
    <w:rsid w:val="662F4D9E"/>
    <w:rsid w:val="6657676A"/>
    <w:rsid w:val="6657676A"/>
    <w:rsid w:val="6659F698"/>
    <w:rsid w:val="666174E4"/>
    <w:rsid w:val="67145CCE"/>
    <w:rsid w:val="67B02FE5"/>
    <w:rsid w:val="67D80291"/>
    <w:rsid w:val="68127D8D"/>
    <w:rsid w:val="684BB1EB"/>
    <w:rsid w:val="684BB1EB"/>
    <w:rsid w:val="6884CBF3"/>
    <w:rsid w:val="690012EB"/>
    <w:rsid w:val="698B33EC"/>
    <w:rsid w:val="69AD6106"/>
    <w:rsid w:val="69B87493"/>
    <w:rsid w:val="69FE043C"/>
    <w:rsid w:val="6A7F6B48"/>
    <w:rsid w:val="6AADD882"/>
    <w:rsid w:val="6AAE4F81"/>
    <w:rsid w:val="6B05362E"/>
    <w:rsid w:val="6B0C6A1B"/>
    <w:rsid w:val="6B1E26EC"/>
    <w:rsid w:val="6B5832A1"/>
    <w:rsid w:val="6C9D2D74"/>
    <w:rsid w:val="6CEFBE07"/>
    <w:rsid w:val="6D1D1BAF"/>
    <w:rsid w:val="6DAEEF18"/>
    <w:rsid w:val="6DE3F6E5"/>
    <w:rsid w:val="6E7B6E8D"/>
    <w:rsid w:val="6E94975B"/>
    <w:rsid w:val="6EB7FC98"/>
    <w:rsid w:val="6F26DF4A"/>
    <w:rsid w:val="6F60736C"/>
    <w:rsid w:val="6F94F78E"/>
    <w:rsid w:val="6FA58E49"/>
    <w:rsid w:val="701EB230"/>
    <w:rsid w:val="70E88FC5"/>
    <w:rsid w:val="7104C52E"/>
    <w:rsid w:val="71C96E1C"/>
    <w:rsid w:val="71C96E1C"/>
    <w:rsid w:val="7294E47C"/>
    <w:rsid w:val="741444E1"/>
    <w:rsid w:val="7494D910"/>
    <w:rsid w:val="74AACE23"/>
    <w:rsid w:val="74ACEE0B"/>
    <w:rsid w:val="7504285B"/>
    <w:rsid w:val="7599385A"/>
    <w:rsid w:val="75D13D55"/>
    <w:rsid w:val="76433224"/>
    <w:rsid w:val="76B8B6FF"/>
    <w:rsid w:val="7774D49D"/>
    <w:rsid w:val="77AE846E"/>
    <w:rsid w:val="7889E423"/>
    <w:rsid w:val="78BE13F0"/>
    <w:rsid w:val="79069067"/>
    <w:rsid w:val="79124D58"/>
    <w:rsid w:val="793963CA"/>
    <w:rsid w:val="79C21B26"/>
    <w:rsid w:val="7A096C50"/>
    <w:rsid w:val="7A2B443B"/>
    <w:rsid w:val="7A46E25F"/>
    <w:rsid w:val="7A746454"/>
    <w:rsid w:val="7AA29B50"/>
    <w:rsid w:val="7AAA3D57"/>
    <w:rsid w:val="7B296521"/>
    <w:rsid w:val="7B4071C6"/>
    <w:rsid w:val="7BB64075"/>
    <w:rsid w:val="7C2B5BE0"/>
    <w:rsid w:val="7C34FFB7"/>
    <w:rsid w:val="7C5BC0DC"/>
    <w:rsid w:val="7C96D0AD"/>
    <w:rsid w:val="7CCECD7B"/>
    <w:rsid w:val="7D03DB81"/>
    <w:rsid w:val="7D0BF5CE"/>
    <w:rsid w:val="7D57B3A4"/>
    <w:rsid w:val="7D941863"/>
    <w:rsid w:val="7D9D7372"/>
    <w:rsid w:val="7E0F402F"/>
    <w:rsid w:val="7E9B5350"/>
    <w:rsid w:val="7EC590ED"/>
    <w:rsid w:val="7EC590ED"/>
    <w:rsid w:val="7F01AAE8"/>
    <w:rsid w:val="7F4541C5"/>
    <w:rsid w:val="7F4541C5"/>
    <w:rsid w:val="7FC93EDB"/>
    <w:rsid w:val="7FE0B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5928"/>
  <w15:chartTrackingRefBased/>
  <w15:docId w15:val="{DA32C357-F304-4A36-AD4C-1FFC1E415D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374D36C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6c77b33332c247f6" /><Relationship Type="http://schemas.openxmlformats.org/officeDocument/2006/relationships/header" Target="header.xml" Id="R9ccf5e120ee24588" /><Relationship Type="http://schemas.openxmlformats.org/officeDocument/2006/relationships/footer" Target="footer.xml" Id="R0cce28fc4de842bf" /><Relationship Type="http://schemas.openxmlformats.org/officeDocument/2006/relationships/numbering" Target="numbering.xml" Id="R3f042311e1574e57" /><Relationship Type="http://schemas.openxmlformats.org/officeDocument/2006/relationships/image" Target="/media/image6.png" Id="rId993171458" /><Relationship Type="http://schemas.openxmlformats.org/officeDocument/2006/relationships/image" Target="/media/image7.png" Id="rId2139763856" /><Relationship Type="http://schemas.openxmlformats.org/officeDocument/2006/relationships/image" Target="/media/imagec.png" Id="rId2111395209" /><Relationship Type="http://schemas.openxmlformats.org/officeDocument/2006/relationships/image" Target="/media/imaged.png" Id="rId643475430" /><Relationship Type="http://schemas.openxmlformats.org/officeDocument/2006/relationships/image" Target="/media/imagee.png" Id="rId2097190073" /><Relationship Type="http://schemas.openxmlformats.org/officeDocument/2006/relationships/image" Target="/media/imagef.png" Id="rId9757150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2024-11-11T10:14:17.5930138Z</dcterms:created>
  <dcterms:modified xsi:type="dcterms:W3CDTF">2025-09-01T20:51:05.0649275Z</dcterms:modified>
  <dc:creator>Kimberley Lloyd</dc:creator>
  <lastModifiedBy>Kimberley Lloyd</lastModifiedBy>
</coreProperties>
</file>