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387FCDC5" w:rsidP="33343C0D" w:rsidRDefault="387FCDC5" w14:paraId="102BBF75" w14:textId="28886AF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3343C0D" w:rsidR="387FCDC5">
        <w:rPr>
          <w:b w:val="1"/>
          <w:bCs w:val="1"/>
          <w:sz w:val="20"/>
          <w:szCs w:val="20"/>
        </w:rPr>
        <w:t>Bowlish</w:t>
      </w:r>
      <w:r w:rsidRPr="33343C0D" w:rsidR="387FCDC5">
        <w:rPr>
          <w:b w:val="1"/>
          <w:bCs w:val="1"/>
          <w:sz w:val="20"/>
          <w:szCs w:val="20"/>
        </w:rPr>
        <w:t xml:space="preserve"> Infant School</w:t>
      </w:r>
      <w:r>
        <w:tab/>
      </w:r>
      <w:r>
        <w:tab/>
      </w:r>
      <w:r w:rsidRPr="33343C0D" w:rsidR="387FCDC5">
        <w:rPr>
          <w:b w:val="1"/>
          <w:bCs w:val="1"/>
          <w:sz w:val="20"/>
          <w:szCs w:val="20"/>
        </w:rPr>
        <w:t>Progression of Disciplinary Knowledge</w:t>
      </w:r>
      <w:r>
        <w:tab/>
      </w:r>
      <w:r>
        <w:tab/>
      </w:r>
      <w:r>
        <w:tab/>
      </w:r>
      <w:r>
        <w:tab/>
      </w:r>
      <w:r>
        <w:tab/>
      </w:r>
      <w:r w:rsidR="33343C0D">
        <w:drawing>
          <wp:anchor distT="0" distB="0" distL="114300" distR="114300" simplePos="0" relativeHeight="251658240" behindDoc="0" locked="0" layoutInCell="1" allowOverlap="1" wp14:editId="2DB7FB72" wp14:anchorId="2CB96B3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702420" cy="533400"/>
            <wp:effectExtent l="0" t="0" r="0" b="0"/>
            <wp:wrapSquare wrapText="bothSides"/>
            <wp:docPr id="214446730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ae2bae88c814c5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42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bidiVisual w:val="0"/>
        <w:tblW w:w="14316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4517"/>
        <w:gridCol w:w="4517"/>
        <w:gridCol w:w="4517"/>
      </w:tblGrid>
      <w:tr w:rsidR="33343C0D" w:rsidTr="6B1F6D26" w14:paraId="6054886A">
        <w:trPr>
          <w:trHeight w:val="300"/>
        </w:trPr>
        <w:tc>
          <w:tcPr>
            <w:tcW w:w="14316" w:type="dxa"/>
            <w:gridSpan w:val="4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57B14B7A" w14:textId="413A40DF">
            <w:pPr>
              <w:bidi w:val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33343C0D" w:rsidR="33343C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Disciplinary Knowledge and key concepts </w:t>
            </w:r>
          </w:p>
        </w:tc>
      </w:tr>
      <w:tr w:rsidR="33343C0D" w:rsidTr="6B1F6D26" w14:paraId="73827AD5">
        <w:trPr>
          <w:trHeight w:val="300"/>
        </w:trPr>
        <w:tc>
          <w:tcPr>
            <w:tcW w:w="765" w:type="dxa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7AF68B32" w14:textId="29FFCA3F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517" w:type="dxa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33343C0D" w:rsidP="56CF8B7A" w:rsidRDefault="33343C0D" w14:paraId="6F7E2E4F" w14:textId="4F461F35">
            <w:pPr>
              <w:bidi w:val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6CF8B7A" w:rsidR="0AE6077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Design</w:t>
            </w:r>
          </w:p>
          <w:p w:rsidR="33343C0D" w:rsidP="56CF8B7A" w:rsidRDefault="33343C0D" w14:paraId="51C2D795" w14:textId="1C3A257B">
            <w:pPr>
              <w:pStyle w:val="Normal"/>
              <w:bidi w:val="0"/>
            </w:pPr>
            <w:r w:rsidR="05AD548E">
              <w:drawing>
                <wp:inline wp14:editId="2468F4E6" wp14:anchorId="613B122F">
                  <wp:extent cx="609224" cy="567780"/>
                  <wp:effectExtent l="0" t="0" r="0" b="0"/>
                  <wp:docPr id="213536927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46b2a1c954c4d6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224" cy="56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7" w:type="dxa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33343C0D" w:rsidP="56CF8B7A" w:rsidRDefault="33343C0D" w14:paraId="5B1D8166" w14:textId="679D6A4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6CF8B7A" w:rsidR="582CD4E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Make</w:t>
            </w:r>
          </w:p>
          <w:p w:rsidR="33343C0D" w:rsidP="56CF8B7A" w:rsidRDefault="33343C0D" w14:paraId="5CDA378B" w14:textId="3F345F1C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510249C">
              <w:drawing>
                <wp:inline wp14:editId="048CDA02" wp14:anchorId="75412063">
                  <wp:extent cx="505582" cy="590633"/>
                  <wp:effectExtent l="0" t="0" r="0" b="0"/>
                  <wp:docPr id="138597575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cd1bbc673c0489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82" cy="590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7" w:type="dxa"/>
            <w:shd w:val="clear" w:color="auto" w:fill="FF0000"/>
            <w:tcMar>
              <w:left w:w="105" w:type="dxa"/>
              <w:right w:w="105" w:type="dxa"/>
            </w:tcMar>
            <w:vAlign w:val="top"/>
          </w:tcPr>
          <w:p w:rsidR="33343C0D" w:rsidP="56CF8B7A" w:rsidRDefault="33343C0D" w14:paraId="75229136" w14:textId="2F99583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6CF8B7A" w:rsidR="0AE6077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Evaluate</w:t>
            </w:r>
          </w:p>
          <w:p w:rsidR="33343C0D" w:rsidP="56CF8B7A" w:rsidRDefault="33343C0D" w14:paraId="2AB00CD3" w14:textId="5C414388">
            <w:pPr>
              <w:pStyle w:val="Normal"/>
              <w:bidi w:val="0"/>
            </w:pPr>
            <w:r w:rsidR="79AC9B49">
              <w:drawing>
                <wp:inline wp14:editId="43B70F82" wp14:anchorId="0D69A0B2">
                  <wp:extent cx="636366" cy="566628"/>
                  <wp:effectExtent l="0" t="0" r="0" b="0"/>
                  <wp:docPr id="10151504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06190f20648476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366" cy="56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3343C0D" w:rsidTr="6B1F6D26" w14:paraId="5A18DD73">
        <w:trPr>
          <w:trHeight w:val="300"/>
        </w:trPr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5E31D45F" w14:textId="7CD245B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343C0D" w:rsidR="33343C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EYFS</w:t>
            </w:r>
          </w:p>
        </w:tc>
        <w:tc>
          <w:tcPr>
            <w:tcW w:w="4517" w:type="dxa"/>
            <w:tcMar>
              <w:left w:w="105" w:type="dxa"/>
              <w:right w:w="105" w:type="dxa"/>
            </w:tcMar>
            <w:vAlign w:val="top"/>
          </w:tcPr>
          <w:p w:rsidR="33343C0D" w:rsidP="6B1F6D26" w:rsidRDefault="33343C0D" w14:paraId="1358D557" w14:textId="409111BC">
            <w:pPr>
              <w:bidi w:val="0"/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</w:pPr>
            <w:r w:rsidRPr="6B1F6D26" w:rsidR="736A675D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-Within an adult led activity begin planning an activity that they will undertake</w:t>
            </w:r>
          </w:p>
        </w:tc>
        <w:tc>
          <w:tcPr>
            <w:tcW w:w="4517" w:type="dxa"/>
            <w:tcMar>
              <w:left w:w="105" w:type="dxa"/>
              <w:right w:w="105" w:type="dxa"/>
            </w:tcMar>
            <w:vAlign w:val="top"/>
          </w:tcPr>
          <w:p w:rsidR="33343C0D" w:rsidP="6B1F6D26" w:rsidRDefault="33343C0D" w14:paraId="76B2C009" w14:textId="18C9F1E5">
            <w:pPr>
              <w:bidi w:val="0"/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</w:pPr>
            <w:r w:rsidRPr="6B1F6D26" w:rsidR="736A675D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-Explore scissors, hole punches, nails, screws, </w:t>
            </w:r>
            <w:r w:rsidRPr="6B1F6D26" w:rsidR="736A675D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stapler</w:t>
            </w:r>
            <w:r w:rsidRPr="6B1F6D26" w:rsidR="736A675D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and masking tape.</w:t>
            </w:r>
          </w:p>
          <w:p w:rsidR="33343C0D" w:rsidP="6B1F6D26" w:rsidRDefault="33343C0D" w14:paraId="4A7595B0" w14:textId="0C8FB382">
            <w:pPr>
              <w:bidi w:val="0"/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</w:pPr>
            <w:r w:rsidRPr="6B1F6D26" w:rsidR="736A675D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-Explore, </w:t>
            </w:r>
            <w:r w:rsidRPr="6B1F6D26" w:rsidR="736A675D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join</w:t>
            </w:r>
            <w:r w:rsidRPr="6B1F6D26" w:rsidR="736A675D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and combine wood, </w:t>
            </w:r>
            <w:r w:rsidRPr="6B1F6D26" w:rsidR="736A675D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paper based</w:t>
            </w:r>
            <w:r w:rsidRPr="6B1F6D26" w:rsidR="736A675D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materials and provided materials via construction kits. </w:t>
            </w:r>
          </w:p>
          <w:p w:rsidR="33343C0D" w:rsidP="6B1F6D26" w:rsidRDefault="33343C0D" w14:paraId="50D14440" w14:textId="16E51F75">
            <w:pPr>
              <w:bidi w:val="0"/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</w:pPr>
            <w:r w:rsidRPr="6B1F6D26" w:rsidR="736A675D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-Use rulers and </w:t>
            </w:r>
            <w:r w:rsidRPr="6B1F6D26" w:rsidR="736A675D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measuring,</w:t>
            </w:r>
            <w:r w:rsidRPr="6B1F6D26" w:rsidR="736A675D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tapes with some purpose.</w:t>
            </w:r>
          </w:p>
          <w:p w:rsidR="33343C0D" w:rsidP="6B1F6D26" w:rsidRDefault="33343C0D" w14:paraId="6A7C1E6A" w14:textId="38FBB238">
            <w:pPr>
              <w:bidi w:val="0"/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</w:pPr>
            <w:r w:rsidRPr="6B1F6D26" w:rsidR="736A675D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-Undertaking simple in and out threading techniques.</w:t>
            </w:r>
          </w:p>
        </w:tc>
        <w:tc>
          <w:tcPr>
            <w:tcW w:w="4517" w:type="dxa"/>
            <w:tcMar>
              <w:left w:w="105" w:type="dxa"/>
              <w:right w:w="105" w:type="dxa"/>
            </w:tcMar>
            <w:vAlign w:val="top"/>
          </w:tcPr>
          <w:p w:rsidR="33343C0D" w:rsidP="6B1F6D26" w:rsidRDefault="33343C0D" w14:paraId="2729EA44" w14:textId="5D929E4E">
            <w:pPr>
              <w:bidi w:val="0"/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</w:pPr>
            <w:r w:rsidRPr="6B1F6D26" w:rsidR="736A675D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-Say what they like about their product.</w:t>
            </w:r>
          </w:p>
          <w:p w:rsidR="33343C0D" w:rsidP="6B1F6D26" w:rsidRDefault="33343C0D" w14:paraId="43A34550" w14:textId="694C2EB5">
            <w:pPr>
              <w:bidi w:val="0"/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</w:pPr>
            <w:r w:rsidRPr="6B1F6D26" w:rsidR="736A675D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-Say what they </w:t>
            </w:r>
            <w:r w:rsidRPr="6B1F6D26" w:rsidR="736A675D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would</w:t>
            </w:r>
            <w:r w:rsidRPr="6B1F6D26" w:rsidR="736A675D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improve the next time they have made it. </w:t>
            </w:r>
          </w:p>
          <w:p w:rsidR="33343C0D" w:rsidP="6B1F6D26" w:rsidRDefault="33343C0D" w14:paraId="4B4B624E" w14:textId="6B8E97A6">
            <w:pPr>
              <w:bidi w:val="0"/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</w:pPr>
            <w:r w:rsidRPr="6B1F6D26" w:rsidR="736A675D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-Begin to return to ideas to refine their ideas</w:t>
            </w:r>
          </w:p>
        </w:tc>
      </w:tr>
      <w:tr w:rsidR="33343C0D" w:rsidTr="6B1F6D26" w14:paraId="693C8081">
        <w:trPr>
          <w:trHeight w:val="300"/>
        </w:trPr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71679BDE" w14:textId="7EE0665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343C0D" w:rsidR="33343C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Y1</w:t>
            </w:r>
          </w:p>
        </w:tc>
        <w:tc>
          <w:tcPr>
            <w:tcW w:w="4517" w:type="dxa"/>
            <w:tcMar>
              <w:left w:w="105" w:type="dxa"/>
              <w:right w:w="105" w:type="dxa"/>
            </w:tcMar>
            <w:vAlign w:val="top"/>
          </w:tcPr>
          <w:p w:rsidR="33343C0D" w:rsidP="56CF8B7A" w:rsidRDefault="33343C0D" w14:paraId="00230470" w14:textId="7C418C9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6CF8B7A" w:rsidR="7D30C3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>-Draw on own experience to generate ideas</w:t>
            </w:r>
          </w:p>
          <w:p w:rsidR="33343C0D" w:rsidP="56CF8B7A" w:rsidRDefault="33343C0D" w14:paraId="7504CAC7" w14:textId="616FF4CF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6CF8B7A" w:rsidR="7D30C3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>-understand the development of existing products</w:t>
            </w:r>
          </w:p>
          <w:p w:rsidR="33343C0D" w:rsidP="56CF8B7A" w:rsidRDefault="33343C0D" w14:paraId="571A11A0" w14:textId="2460E21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6CF8B7A" w:rsidR="7D30C3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>-explain what a product is for, how it works, what materials have been used</w:t>
            </w:r>
          </w:p>
          <w:p w:rsidR="33343C0D" w:rsidP="56CF8B7A" w:rsidRDefault="33343C0D" w14:paraId="54B62C09" w14:textId="0503F67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6CF8B7A" w:rsidR="7D30C3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>-suggest ideas and explain what they are going to do</w:t>
            </w:r>
          </w:p>
          <w:p w:rsidR="33343C0D" w:rsidP="56CF8B7A" w:rsidRDefault="33343C0D" w14:paraId="175B6CE3" w14:textId="7F2E658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6CF8B7A" w:rsidR="7D30C3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>-develop ideas though talk and simple drawings</w:t>
            </w:r>
          </w:p>
          <w:p w:rsidR="33343C0D" w:rsidP="56CF8B7A" w:rsidRDefault="33343C0D" w14:paraId="7B07FC88" w14:textId="6769ABC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6CF8B7A" w:rsidR="7D30C3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>-make templates and mock-ups of their ideas</w:t>
            </w:r>
          </w:p>
          <w:p w:rsidR="33343C0D" w:rsidP="56CF8B7A" w:rsidRDefault="33343C0D" w14:paraId="213678F0" w14:textId="38B510A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6CF8B7A" w:rsidR="7D30C3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>-communicate how they want to construct their product</w:t>
            </w:r>
          </w:p>
        </w:tc>
        <w:tc>
          <w:tcPr>
            <w:tcW w:w="4517" w:type="dxa"/>
            <w:tcMar>
              <w:left w:w="105" w:type="dxa"/>
              <w:right w:w="105" w:type="dxa"/>
            </w:tcMar>
            <w:vAlign w:val="top"/>
          </w:tcPr>
          <w:p w:rsidR="33343C0D" w:rsidP="56CF8B7A" w:rsidRDefault="33343C0D" w14:paraId="749A6513" w14:textId="5D56B39B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037783C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-Begin to make their design using </w:t>
            </w:r>
            <w:r w:rsidRPr="56CF8B7A" w:rsidR="037783C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appropriate techniques</w:t>
            </w:r>
            <w:r w:rsidRPr="56CF8B7A" w:rsidR="037783C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. </w:t>
            </w:r>
          </w:p>
          <w:p w:rsidR="33343C0D" w:rsidP="56CF8B7A" w:rsidRDefault="33343C0D" w14:paraId="48B831C4" w14:textId="57D2F70D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037783C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-With help measure, mark out, </w:t>
            </w:r>
            <w:r w:rsidRPr="56CF8B7A" w:rsidR="037783C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cut</w:t>
            </w:r>
            <w:r w:rsidRPr="56CF8B7A" w:rsidR="037783C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and shape a range of materials. </w:t>
            </w:r>
          </w:p>
          <w:p w:rsidR="33343C0D" w:rsidP="56CF8B7A" w:rsidRDefault="33343C0D" w14:paraId="1B7A9018" w14:textId="13570AF8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037783C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-Explore using tools </w:t>
            </w:r>
            <w:r w:rsidRPr="56CF8B7A" w:rsidR="037783C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e.g.</w:t>
            </w:r>
            <w:r w:rsidRPr="56CF8B7A" w:rsidR="037783C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scissors and a hole punch safely. </w:t>
            </w:r>
          </w:p>
          <w:p w:rsidR="33343C0D" w:rsidP="56CF8B7A" w:rsidRDefault="33343C0D" w14:paraId="7D08EAA6" w14:textId="414123CB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037783C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-Begin to assemble, </w:t>
            </w:r>
            <w:r w:rsidRPr="56CF8B7A" w:rsidR="037783C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join</w:t>
            </w:r>
            <w:r w:rsidRPr="56CF8B7A" w:rsidR="037783C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and combine materials and components together using a variety of temporary methods </w:t>
            </w:r>
            <w:r w:rsidRPr="56CF8B7A" w:rsidR="037783C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e.g.</w:t>
            </w:r>
            <w:r w:rsidRPr="56CF8B7A" w:rsidR="037783C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glues or masking tape. </w:t>
            </w:r>
          </w:p>
          <w:p w:rsidR="33343C0D" w:rsidP="56CF8B7A" w:rsidRDefault="33343C0D" w14:paraId="487116B4" w14:textId="7A6ADD20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037783C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-Begin to use simple finishing techniques to improve the appearance of their product. </w:t>
            </w:r>
          </w:p>
          <w:p w:rsidR="33343C0D" w:rsidP="56CF8B7A" w:rsidRDefault="33343C0D" w14:paraId="72E74EAC" w14:textId="439712DD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037783C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-Select </w:t>
            </w:r>
            <w:r w:rsidRPr="56CF8B7A" w:rsidR="037783C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appropriate resources</w:t>
            </w:r>
            <w:r w:rsidRPr="56CF8B7A" w:rsidR="037783C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and tools for their building projects.</w:t>
            </w:r>
          </w:p>
        </w:tc>
        <w:tc>
          <w:tcPr>
            <w:tcW w:w="4517" w:type="dxa"/>
            <w:tcMar>
              <w:left w:w="105" w:type="dxa"/>
              <w:right w:w="105" w:type="dxa"/>
            </w:tcMar>
            <w:vAlign w:val="top"/>
          </w:tcPr>
          <w:p w:rsidR="33343C0D" w:rsidP="56CF8B7A" w:rsidRDefault="33343C0D" w14:paraId="07510D24" w14:textId="50307286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116EA1E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-Start to evaluate their product by discussing how well it works in relation to the purpose (design criteria).</w:t>
            </w:r>
          </w:p>
          <w:p w:rsidR="33343C0D" w:rsidP="56CF8B7A" w:rsidRDefault="33343C0D" w14:paraId="2DC78807" w14:textId="274D4D4B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116EA1E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-When looking at existing products explain what they like and dislike about the products and why.</w:t>
            </w:r>
          </w:p>
          <w:p w:rsidR="33343C0D" w:rsidP="56CF8B7A" w:rsidRDefault="33343C0D" w14:paraId="4D4FFA8D" w14:textId="33D745DA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</w:pPr>
            <w:r w:rsidRPr="56CF8B7A" w:rsidR="116EA1E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-Begin to evaluate their products as they are developed, </w:t>
            </w:r>
            <w:r w:rsidRPr="56CF8B7A" w:rsidR="116EA1E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identifying</w:t>
            </w:r>
            <w:r w:rsidRPr="56CF8B7A" w:rsidR="116EA1E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strengths and </w:t>
            </w:r>
            <w:r w:rsidRPr="56CF8B7A" w:rsidR="116EA1E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possible changes</w:t>
            </w:r>
            <w:r w:rsidRPr="56CF8B7A" w:rsidR="116EA1E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they migh</w:t>
            </w:r>
            <w:r w:rsidRPr="56CF8B7A" w:rsidR="6775441E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t make next time.</w:t>
            </w:r>
          </w:p>
        </w:tc>
      </w:tr>
      <w:tr w:rsidR="33343C0D" w:rsidTr="6B1F6D26" w14:paraId="63637DA0">
        <w:trPr>
          <w:trHeight w:val="300"/>
        </w:trPr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035E99CA" w14:textId="184BD3EF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343C0D" w:rsidR="33343C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Y2</w:t>
            </w:r>
          </w:p>
        </w:tc>
        <w:tc>
          <w:tcPr>
            <w:tcW w:w="4517" w:type="dxa"/>
            <w:tcMar>
              <w:left w:w="105" w:type="dxa"/>
              <w:right w:w="105" w:type="dxa"/>
            </w:tcMar>
            <w:vAlign w:val="top"/>
          </w:tcPr>
          <w:p w:rsidR="33343C0D" w:rsidP="56CF8B7A" w:rsidRDefault="33343C0D" w14:paraId="226C67CE" w14:textId="12191F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6CF8B7A" w:rsidR="0B2DD5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>-generate ideas by drawing on their own and the experiences of others</w:t>
            </w:r>
          </w:p>
          <w:p w:rsidR="33343C0D" w:rsidP="56CF8B7A" w:rsidRDefault="33343C0D" w14:paraId="35085299" w14:textId="5EFDD5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6CF8B7A" w:rsidR="193208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>-develop their design ideas through discussion, observation, drawing and modelling</w:t>
            </w:r>
          </w:p>
          <w:p w:rsidR="33343C0D" w:rsidP="56CF8B7A" w:rsidRDefault="33343C0D" w14:paraId="4AA776D8" w14:textId="102E4FF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6CF8B7A" w:rsidR="193208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>-</w:t>
            </w:r>
            <w:r w:rsidRPr="56CF8B7A" w:rsidR="09E718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>identify</w:t>
            </w:r>
            <w:r w:rsidRPr="56CF8B7A" w:rsidR="09E718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 xml:space="preserve"> a purpose for what they intend to design and </w:t>
            </w:r>
            <w:r w:rsidRPr="56CF8B7A" w:rsidR="09E718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>make</w:t>
            </w:r>
          </w:p>
          <w:p w:rsidR="33343C0D" w:rsidP="56CF8B7A" w:rsidRDefault="33343C0D" w14:paraId="28B031CA" w14:textId="47C7E1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6CF8B7A" w:rsidR="455429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>-</w:t>
            </w:r>
            <w:r w:rsidRPr="56CF8B7A" w:rsidR="455429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>identify</w:t>
            </w:r>
            <w:r w:rsidRPr="56CF8B7A" w:rsidR="455429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 xml:space="preserve"> a target group for what they design and make based on a design criterion</w:t>
            </w:r>
          </w:p>
          <w:p w:rsidR="33343C0D" w:rsidP="56CF8B7A" w:rsidRDefault="33343C0D" w14:paraId="7250FFA5" w14:textId="2C9541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6CF8B7A" w:rsidR="455429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>-Develop their ideas through talk and drawings and label parts</w:t>
            </w:r>
          </w:p>
          <w:p w:rsidR="33343C0D" w:rsidP="56CF8B7A" w:rsidRDefault="33343C0D" w14:paraId="03E3D396" w14:textId="6769ABC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6CF8B7A" w:rsidR="455429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>-make templates and mock-ups of their ideas</w:t>
            </w:r>
          </w:p>
          <w:p w:rsidR="33343C0D" w:rsidP="56CF8B7A" w:rsidRDefault="33343C0D" w14:paraId="5590B323" w14:textId="5D12FE4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6CF8B7A" w:rsidR="455429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>-begin to explain why they chose a certain material</w:t>
            </w:r>
          </w:p>
          <w:p w:rsidR="33343C0D" w:rsidP="56CF8B7A" w:rsidRDefault="33343C0D" w14:paraId="59F3EBA6" w14:textId="5C63416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</w:pPr>
            <w:r w:rsidRPr="56CF8B7A" w:rsidR="455429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  <w:lang w:val="en-US"/>
              </w:rPr>
              <w:t>-develop their own ideas through given starting points</w:t>
            </w:r>
          </w:p>
        </w:tc>
        <w:tc>
          <w:tcPr>
            <w:tcW w:w="4517" w:type="dxa"/>
            <w:tcMar>
              <w:left w:w="105" w:type="dxa"/>
              <w:right w:w="105" w:type="dxa"/>
            </w:tcMar>
            <w:vAlign w:val="top"/>
          </w:tcPr>
          <w:p w:rsidR="33343C0D" w:rsidP="56CF8B7A" w:rsidRDefault="33343C0D" w14:paraId="72CF84B5" w14:textId="632C31DA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-Begin to select tools and materials; use correct vocabulary to name and describe them.</w:t>
            </w:r>
          </w:p>
          <w:p w:rsidR="33343C0D" w:rsidP="56CF8B7A" w:rsidRDefault="33343C0D" w14:paraId="2A52A829" w14:textId="74D9E7E5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-With help measure,</w:t>
            </w: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</w:t>
            </w: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cu</w:t>
            </w: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t</w:t>
            </w: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and score with some accuracy.</w:t>
            </w:r>
          </w:p>
          <w:p w:rsidR="33343C0D" w:rsidP="56CF8B7A" w:rsidRDefault="33343C0D" w14:paraId="37F8BC33" w14:textId="42E79FA8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-Learn to use hand tools safely and appropriately.</w:t>
            </w:r>
          </w:p>
          <w:p w:rsidR="33343C0D" w:rsidP="56CF8B7A" w:rsidRDefault="33343C0D" w14:paraId="06CA3C1A" w14:textId="03402976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-Start to assemble, </w:t>
            </w: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join</w:t>
            </w: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and combine materials </w:t>
            </w: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in order to</w:t>
            </w: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make a product.</w:t>
            </w:r>
          </w:p>
          <w:p w:rsidR="33343C0D" w:rsidP="56CF8B7A" w:rsidRDefault="33343C0D" w14:paraId="1AF78BA0" w14:textId="566C31AA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-Start to choose and use </w:t>
            </w: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appropriate finishing</w:t>
            </w: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techniques based on own ideas </w:t>
            </w:r>
          </w:p>
          <w:p w:rsidR="33343C0D" w:rsidP="56CF8B7A" w:rsidRDefault="33343C0D" w14:paraId="7C263D75" w14:textId="28A700DD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-Select the best tools and materials.</w:t>
            </w:r>
          </w:p>
          <w:p w:rsidR="33343C0D" w:rsidP="56CF8B7A" w:rsidRDefault="33343C0D" w14:paraId="240E8729" w14:textId="0BC220EF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-Be able to join things (materials/ components) together in </w:t>
            </w: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different ways</w:t>
            </w: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. </w:t>
            </w:r>
          </w:p>
          <w:p w:rsidR="33343C0D" w:rsidP="56CF8B7A" w:rsidRDefault="33343C0D" w14:paraId="3F524F8D" w14:textId="536C9B2D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72498DCA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-Measure materials </w:t>
            </w:r>
          </w:p>
        </w:tc>
        <w:tc>
          <w:tcPr>
            <w:tcW w:w="4517" w:type="dxa"/>
            <w:tcMar>
              <w:left w:w="105" w:type="dxa"/>
              <w:right w:w="105" w:type="dxa"/>
            </w:tcMar>
            <w:vAlign w:val="top"/>
          </w:tcPr>
          <w:p w:rsidR="33343C0D" w:rsidP="56CF8B7A" w:rsidRDefault="33343C0D" w14:paraId="62A4EB6C" w14:textId="2DDE64DB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7248C82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-Evaluate their work against their design criteria. </w:t>
            </w:r>
          </w:p>
          <w:p w:rsidR="33343C0D" w:rsidP="56CF8B7A" w:rsidRDefault="33343C0D" w14:paraId="0A37E903" w14:textId="3A706941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7248C82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-Look at a range of existing products explain what they like and dislike about products and why.</w:t>
            </w:r>
          </w:p>
          <w:p w:rsidR="33343C0D" w:rsidP="56CF8B7A" w:rsidRDefault="33343C0D" w14:paraId="54A7B8ED" w14:textId="6065A36B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7248C82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-Start to evaluate their products as they are developed, </w:t>
            </w:r>
            <w:r w:rsidRPr="56CF8B7A" w:rsidR="7248C82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identifying</w:t>
            </w:r>
            <w:r w:rsidRPr="56CF8B7A" w:rsidR="7248C82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what went well and </w:t>
            </w:r>
            <w:r w:rsidRPr="56CF8B7A" w:rsidR="7248C82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possible changes</w:t>
            </w:r>
            <w:r w:rsidRPr="56CF8B7A" w:rsidR="7248C82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they might make next time. </w:t>
            </w:r>
          </w:p>
          <w:p w:rsidR="33343C0D" w:rsidP="56CF8B7A" w:rsidRDefault="33343C0D" w14:paraId="62CADAD1" w14:textId="7653FBF8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7248C82B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-With confidence talk about their ideas.</w:t>
            </w:r>
          </w:p>
        </w:tc>
      </w:tr>
      <w:tr w:rsidR="33343C0D" w:rsidTr="6B1F6D26" w14:paraId="14BAB83E">
        <w:trPr>
          <w:trHeight w:val="300"/>
        </w:trPr>
        <w:tc>
          <w:tcPr>
            <w:tcW w:w="765" w:type="dxa"/>
            <w:tcMar>
              <w:left w:w="105" w:type="dxa"/>
              <w:right w:w="105" w:type="dxa"/>
            </w:tcMar>
            <w:vAlign w:val="top"/>
          </w:tcPr>
          <w:p w:rsidR="33343C0D" w:rsidP="33343C0D" w:rsidRDefault="33343C0D" w14:paraId="2128D943" w14:textId="4B55D6B2">
            <w:pPr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343C0D" w:rsidR="33343C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Y3</w:t>
            </w:r>
          </w:p>
        </w:tc>
        <w:tc>
          <w:tcPr>
            <w:tcW w:w="4517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33343C0D" w:rsidP="56CF8B7A" w:rsidRDefault="33343C0D" w14:paraId="3E5955C7" w14:textId="05048EE1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</w:pPr>
            <w:r w:rsidRPr="56CF8B7A" w:rsidR="4126CB43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-With growing confidence generate ideas for an item, considering its purpose and the user/s.</w:t>
            </w:r>
          </w:p>
          <w:p w:rsidR="33343C0D" w:rsidP="56CF8B7A" w:rsidRDefault="33343C0D" w14:paraId="377CD068" w14:textId="0E829508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</w:pPr>
            <w:r w:rsidRPr="56CF8B7A" w:rsidR="4126CB43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-Start to order the main stages of making a product. </w:t>
            </w:r>
          </w:p>
          <w:p w:rsidR="33343C0D" w:rsidP="56CF8B7A" w:rsidRDefault="33343C0D" w14:paraId="18A802F8" w14:textId="3DFEBFB1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</w:pPr>
            <w:r w:rsidRPr="56CF8B7A" w:rsidR="4126CB43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-</w:t>
            </w:r>
            <w:r w:rsidRPr="56CF8B7A" w:rsidR="4126CB43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Identify</w:t>
            </w:r>
            <w:r w:rsidRPr="56CF8B7A" w:rsidR="4126CB43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a purpose and </w:t>
            </w:r>
            <w:r w:rsidRPr="56CF8B7A" w:rsidR="4126CB43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establish</w:t>
            </w:r>
            <w:r w:rsidRPr="56CF8B7A" w:rsidR="4126CB43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criteria for a successful product. </w:t>
            </w:r>
          </w:p>
          <w:p w:rsidR="33343C0D" w:rsidP="56CF8B7A" w:rsidRDefault="33343C0D" w14:paraId="05229AAB" w14:textId="0C04247B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</w:pPr>
            <w:r w:rsidRPr="56CF8B7A" w:rsidR="4126CB43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-Understand how well products have been designed, made, what materials have been used and the construction technique. </w:t>
            </w:r>
          </w:p>
          <w:p w:rsidR="33343C0D" w:rsidP="56CF8B7A" w:rsidRDefault="33343C0D" w14:paraId="43AE01E0" w14:textId="1D861D14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</w:pPr>
            <w:r w:rsidRPr="56CF8B7A" w:rsidR="4126CB43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-Learn about inventors, designers, engineers, </w:t>
            </w:r>
            <w:r w:rsidRPr="56CF8B7A" w:rsidR="4126CB43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chefs</w:t>
            </w:r>
            <w:r w:rsidRPr="56CF8B7A" w:rsidR="4126CB43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and manufacturers who have developed ground-breaking products. </w:t>
            </w:r>
          </w:p>
          <w:p w:rsidR="33343C0D" w:rsidP="56CF8B7A" w:rsidRDefault="33343C0D" w14:paraId="3AEC0273" w14:textId="445381E6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</w:pPr>
            <w:r w:rsidRPr="56CF8B7A" w:rsidR="4126CB43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-Start to understand whether products can be recycled or reused. </w:t>
            </w:r>
          </w:p>
          <w:p w:rsidR="33343C0D" w:rsidP="56CF8B7A" w:rsidRDefault="33343C0D" w14:paraId="0246B4CF" w14:textId="44678A4F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</w:pPr>
            <w:r w:rsidRPr="56CF8B7A" w:rsidR="4126CB43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-</w:t>
            </w:r>
            <w:r w:rsidRPr="56CF8B7A" w:rsidR="4126CB43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Know</w:t>
            </w:r>
            <w:r w:rsidRPr="56CF8B7A" w:rsidR="4126CB43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to make drawings with labels when designing.</w:t>
            </w:r>
          </w:p>
          <w:p w:rsidR="33343C0D" w:rsidP="56CF8B7A" w:rsidRDefault="33343C0D" w14:paraId="63D4EBE7" w14:textId="3CE92158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</w:pPr>
            <w:r w:rsidRPr="56CF8B7A" w:rsidR="4126CB43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-When planning, explain their choice of materials and components including function and aesthetics. </w:t>
            </w:r>
          </w:p>
          <w:p w:rsidR="33343C0D" w:rsidP="56CF8B7A" w:rsidRDefault="33343C0D" w14:paraId="6A23D70E" w14:textId="5A706905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</w:pPr>
            <w:r w:rsidRPr="56CF8B7A" w:rsidR="4126CB43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-Put together a step-by-step plan which shows the order </w:t>
            </w:r>
            <w:r w:rsidRPr="56CF8B7A" w:rsidR="4126CB43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and also</w:t>
            </w:r>
            <w:r w:rsidRPr="56CF8B7A" w:rsidR="4126CB43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what equipment and tools they need. </w:t>
            </w:r>
          </w:p>
        </w:tc>
        <w:tc>
          <w:tcPr>
            <w:tcW w:w="4517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33343C0D" w:rsidP="56CF8B7A" w:rsidRDefault="33343C0D" w14:paraId="1BF9823D" w14:textId="2C6B881C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1816A829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-Select a wider range of tools and techniques for making their product. </w:t>
            </w:r>
          </w:p>
          <w:p w:rsidR="33343C0D" w:rsidP="56CF8B7A" w:rsidRDefault="33343C0D" w14:paraId="2BDDC497" w14:textId="51CF6097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1816A829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-Explain their choice of tools and equipment in relation to the skills and techniques they will be using.</w:t>
            </w:r>
          </w:p>
          <w:p w:rsidR="33343C0D" w:rsidP="56CF8B7A" w:rsidRDefault="33343C0D" w14:paraId="1338053D" w14:textId="55411655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1816A829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-Measure, mark out, cut, </w:t>
            </w:r>
            <w:r w:rsidRPr="56CF8B7A" w:rsidR="1816A829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score</w:t>
            </w:r>
            <w:r w:rsidRPr="56CF8B7A" w:rsidR="1816A829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and assemble components with more accuracy</w:t>
            </w:r>
            <w:r w:rsidRPr="56CF8B7A" w:rsidR="1816A829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.  </w:t>
            </w:r>
          </w:p>
          <w:p w:rsidR="33343C0D" w:rsidP="56CF8B7A" w:rsidRDefault="33343C0D" w14:paraId="5A591644" w14:textId="5D54167C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1816A829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-Use equipment safely. </w:t>
            </w:r>
          </w:p>
          <w:p w:rsidR="33343C0D" w:rsidP="56CF8B7A" w:rsidRDefault="33343C0D" w14:paraId="27BB4672" w14:textId="3FA9C1E0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1816A829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-Attempt</w:t>
            </w:r>
            <w:r w:rsidRPr="56CF8B7A" w:rsidR="1816A829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to make sure that their product looks attractive. </w:t>
            </w:r>
          </w:p>
          <w:p w:rsidR="33343C0D" w:rsidP="56CF8B7A" w:rsidRDefault="33343C0D" w14:paraId="4C9A0BDC" w14:textId="1F0E2B98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1816A829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-Make choices of material both for its appearance and qualities. -Select the most </w:t>
            </w:r>
            <w:r w:rsidRPr="56CF8B7A" w:rsidR="1816A829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appropriate tools</w:t>
            </w:r>
            <w:r w:rsidRPr="56CF8B7A" w:rsidR="1816A829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and techniques to use for a given task</w:t>
            </w:r>
          </w:p>
          <w:p w:rsidR="33343C0D" w:rsidP="56CF8B7A" w:rsidRDefault="33343C0D" w14:paraId="0D30ED63" w14:textId="68B25270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1816A829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-Work accurately to make cuts and holes – </w:t>
            </w:r>
            <w:r w:rsidRPr="56CF8B7A" w:rsidR="1816A829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e.g.</w:t>
            </w:r>
            <w:r w:rsidRPr="56CF8B7A" w:rsidR="1816A829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to measure and then use equipment to cut.</w:t>
            </w:r>
          </w:p>
          <w:p w:rsidR="33343C0D" w:rsidP="56CF8B7A" w:rsidRDefault="33343C0D" w14:paraId="20541C52" w14:textId="26B4135D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</w:pPr>
            <w:r w:rsidRPr="56CF8B7A" w:rsidR="0C3F2617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-</w:t>
            </w:r>
            <w:r w:rsidRPr="56CF8B7A" w:rsidR="1816A829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Try alternative ways of fixing something if the first attempt is not successful.</w:t>
            </w:r>
          </w:p>
        </w:tc>
        <w:tc>
          <w:tcPr>
            <w:tcW w:w="4517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33343C0D" w:rsidP="56CF8B7A" w:rsidRDefault="33343C0D" w14:paraId="18627584" w14:textId="0D6952E1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2A89B49C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-Start to evaluate their product against original design criteria </w:t>
            </w:r>
            <w:r w:rsidRPr="56CF8B7A" w:rsidR="2A89B49C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e.g.</w:t>
            </w:r>
            <w:r w:rsidRPr="56CF8B7A" w:rsidR="2A89B49C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 how well it meets its intended purpose.</w:t>
            </w:r>
          </w:p>
          <w:p w:rsidR="33343C0D" w:rsidP="56CF8B7A" w:rsidRDefault="33343C0D" w14:paraId="2BB99349" w14:textId="6B1149A0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2A89B49C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-Suggest some improvements and say what was good and not so good about their original design. </w:t>
            </w:r>
          </w:p>
          <w:p w:rsidR="33343C0D" w:rsidP="56CF8B7A" w:rsidRDefault="33343C0D" w14:paraId="5E621757" w14:textId="6AA8B209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2A89B49C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 xml:space="preserve">-Begin to disassemble and evaluate familiar products and consider the views of others to improve them. </w:t>
            </w:r>
          </w:p>
          <w:p w:rsidR="33343C0D" w:rsidP="56CF8B7A" w:rsidRDefault="33343C0D" w14:paraId="3D96449D" w14:textId="05E0DF97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12"/>
                <w:szCs w:val="12"/>
                <w:lang w:val="en-US"/>
              </w:rPr>
            </w:pPr>
            <w:r w:rsidRPr="56CF8B7A" w:rsidR="2A89B49C">
              <w:rPr>
                <w:rFonts w:ascii="Calibri" w:hAnsi="Calibri" w:eastAsia="Calibri" w:cs="Calibri"/>
                <w:noProof w:val="0"/>
                <w:sz w:val="14"/>
                <w:szCs w:val="14"/>
                <w:lang w:val="en-US"/>
              </w:rPr>
              <w:t>-Begin to evaluate how the key designs of individuals in design and technology have helped shape the world.</w:t>
            </w:r>
          </w:p>
        </w:tc>
      </w:tr>
    </w:tbl>
    <w:p w:rsidR="56CF8B7A" w:rsidP="56CF8B7A" w:rsidRDefault="56CF8B7A" w14:paraId="00B62351" w14:textId="281927C7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nRSox3TdiEm2GZ" int2:id="GPutPb9G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94b2f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5add8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5c4fe37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A39049"/>
    <w:rsid w:val="02754B2E"/>
    <w:rsid w:val="037783CB"/>
    <w:rsid w:val="04267DB1"/>
    <w:rsid w:val="05AD548E"/>
    <w:rsid w:val="09E718F3"/>
    <w:rsid w:val="0A43B524"/>
    <w:rsid w:val="0AE60771"/>
    <w:rsid w:val="0B2DD5E5"/>
    <w:rsid w:val="0C3F2617"/>
    <w:rsid w:val="0D64335C"/>
    <w:rsid w:val="0F106D66"/>
    <w:rsid w:val="10C51569"/>
    <w:rsid w:val="116EA1EA"/>
    <w:rsid w:val="11BE2854"/>
    <w:rsid w:val="11D57CA2"/>
    <w:rsid w:val="12F97B0D"/>
    <w:rsid w:val="16D33812"/>
    <w:rsid w:val="1816A829"/>
    <w:rsid w:val="18EE6030"/>
    <w:rsid w:val="19320815"/>
    <w:rsid w:val="1DE6E123"/>
    <w:rsid w:val="1F4843DC"/>
    <w:rsid w:val="20F6A1BE"/>
    <w:rsid w:val="2160A790"/>
    <w:rsid w:val="29239F03"/>
    <w:rsid w:val="2A89B49C"/>
    <w:rsid w:val="2BAC228D"/>
    <w:rsid w:val="2C19C97C"/>
    <w:rsid w:val="2C2E1C83"/>
    <w:rsid w:val="2E219105"/>
    <w:rsid w:val="2F722B5A"/>
    <w:rsid w:val="2FE67B1E"/>
    <w:rsid w:val="327147AB"/>
    <w:rsid w:val="32DB255B"/>
    <w:rsid w:val="33184C88"/>
    <w:rsid w:val="33343C0D"/>
    <w:rsid w:val="387FCDC5"/>
    <w:rsid w:val="3A5C4500"/>
    <w:rsid w:val="40E2D0BF"/>
    <w:rsid w:val="4126CB43"/>
    <w:rsid w:val="41C03D95"/>
    <w:rsid w:val="43F27E86"/>
    <w:rsid w:val="4510249C"/>
    <w:rsid w:val="45542920"/>
    <w:rsid w:val="45DD8956"/>
    <w:rsid w:val="4691A528"/>
    <w:rsid w:val="490B2558"/>
    <w:rsid w:val="49A39049"/>
    <w:rsid w:val="4E4B2B3D"/>
    <w:rsid w:val="4F81AB25"/>
    <w:rsid w:val="51C391D7"/>
    <w:rsid w:val="557ED6EA"/>
    <w:rsid w:val="55A57375"/>
    <w:rsid w:val="56CF8B7A"/>
    <w:rsid w:val="57FF10E9"/>
    <w:rsid w:val="582CD4EF"/>
    <w:rsid w:val="59A947CB"/>
    <w:rsid w:val="5DCB1ED7"/>
    <w:rsid w:val="5E3C75EB"/>
    <w:rsid w:val="63D6D52C"/>
    <w:rsid w:val="64C573ED"/>
    <w:rsid w:val="66ED77CF"/>
    <w:rsid w:val="6775441E"/>
    <w:rsid w:val="6A0120E4"/>
    <w:rsid w:val="6B1F6D26"/>
    <w:rsid w:val="6CD16CF7"/>
    <w:rsid w:val="71A3B9F5"/>
    <w:rsid w:val="7248C82B"/>
    <w:rsid w:val="72498DCA"/>
    <w:rsid w:val="736630EA"/>
    <w:rsid w:val="736A675D"/>
    <w:rsid w:val="757FD612"/>
    <w:rsid w:val="7627F351"/>
    <w:rsid w:val="7685E2F1"/>
    <w:rsid w:val="79AC9B49"/>
    <w:rsid w:val="7C3B2FE3"/>
    <w:rsid w:val="7C4D7BFE"/>
    <w:rsid w:val="7D30C335"/>
    <w:rsid w:val="7DA08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9049"/>
  <w15:chartTrackingRefBased/>
  <w15:docId w15:val="{62EE0D9C-03CF-423A-B46E-0AD800573F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5ae2bae88c814c54" /><Relationship Type="http://schemas.openxmlformats.org/officeDocument/2006/relationships/numbering" Target="numbering.xml" Id="Rf91c6da3d4b644e0" /><Relationship Type="http://schemas.microsoft.com/office/2020/10/relationships/intelligence" Target="intelligence2.xml" Id="R1ad26cde49be494d" /><Relationship Type="http://schemas.openxmlformats.org/officeDocument/2006/relationships/image" Target="/media/image2.png" Id="R146b2a1c954c4d6b" /><Relationship Type="http://schemas.openxmlformats.org/officeDocument/2006/relationships/image" Target="/media/image3.png" Id="R9cd1bbc673c04890" /><Relationship Type="http://schemas.openxmlformats.org/officeDocument/2006/relationships/image" Target="/media/image4.png" Id="Rf06190f20648476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2024-11-11T10:06:23.0800064Z</dcterms:created>
  <dcterms:modified xsi:type="dcterms:W3CDTF">2025-06-15T21:10:10.1148711Z</dcterms:modified>
  <dc:creator>Kimberley Lloyd</dc:creator>
  <lastModifiedBy>Kimberley Lloyd</lastModifiedBy>
</coreProperties>
</file>