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tblW w:w="15390" w:type="dxa"/>
        <w:tblLayout w:type="fixed"/>
        <w:tblLook w:val="06A0" w:firstRow="1" w:lastRow="0" w:firstColumn="1" w:lastColumn="0" w:noHBand="1" w:noVBand="1"/>
      </w:tblPr>
      <w:tblGrid>
        <w:gridCol w:w="15390"/>
      </w:tblGrid>
      <w:tr w:rsidR="65505FF8" w:rsidTr="5D84A242" w14:paraId="48F7E8CB">
        <w:trPr>
          <w:trHeight w:val="300"/>
        </w:trPr>
        <w:tc>
          <w:tcPr>
            <w:tcW w:w="15390" w:type="dxa"/>
            <w:tcMar/>
          </w:tcPr>
          <w:p w:rsidR="4410A8FD" w:rsidP="65505FF8" w:rsidRDefault="4410A8FD" w14:paraId="40EBE48D" w14:textId="46AF0573">
            <w:pPr>
              <w:pStyle w:val="Normal"/>
              <w:jc w:val="left"/>
              <w:rPr>
                <w:rFonts w:ascii="Calibri" w:hAnsi="Calibri" w:eastAsia="Calibri" w:cs="Calibri"/>
                <w:sz w:val="32"/>
                <w:szCs w:val="32"/>
              </w:rPr>
            </w:pPr>
            <w:r w:rsidRPr="5FDB3121" w:rsidR="4410A8FD">
              <w:rPr>
                <w:rFonts w:ascii="Calibri" w:hAnsi="Calibri" w:eastAsia="Calibri" w:cs="Calibri"/>
                <w:sz w:val="32"/>
                <w:szCs w:val="32"/>
              </w:rPr>
              <w:t>Bowlish</w:t>
            </w:r>
            <w:r w:rsidRPr="5FDB3121" w:rsidR="4410A8FD">
              <w:rPr>
                <w:rFonts w:ascii="Calibri" w:hAnsi="Calibri" w:eastAsia="Calibri" w:cs="Calibri"/>
                <w:sz w:val="32"/>
                <w:szCs w:val="32"/>
              </w:rPr>
              <w:t xml:space="preserve"> Infant School </w:t>
            </w:r>
            <w:r w:rsidRPr="5FDB3121" w:rsidR="68A90F8F">
              <w:rPr>
                <w:rFonts w:ascii="Calibri" w:hAnsi="Calibri" w:eastAsia="Calibri" w:cs="Calibri"/>
                <w:sz w:val="32"/>
                <w:szCs w:val="32"/>
              </w:rPr>
              <w:t xml:space="preserve">EYFS to KS1 </w:t>
            </w:r>
            <w:r w:rsidRPr="5FDB3121" w:rsidR="47B1A8A1">
              <w:rPr>
                <w:rFonts w:ascii="Calibri" w:hAnsi="Calibri" w:eastAsia="Calibri" w:cs="Calibri"/>
                <w:sz w:val="32"/>
                <w:szCs w:val="32"/>
              </w:rPr>
              <w:t xml:space="preserve">Curriculum Bridge                </w:t>
            </w:r>
            <w:r w:rsidRPr="5FDB3121" w:rsidR="20DF86DD">
              <w:rPr>
                <w:rFonts w:ascii="Calibri" w:hAnsi="Calibri" w:eastAsia="Calibri" w:cs="Calibri"/>
                <w:sz w:val="32"/>
                <w:szCs w:val="32"/>
              </w:rPr>
              <w:t xml:space="preserve">                                                                                      </w:t>
            </w:r>
            <w:r w:rsidR="20DF86DD">
              <w:drawing>
                <wp:inline wp14:editId="5C06AE85" wp14:anchorId="1B62C729">
                  <wp:extent cx="590092" cy="447677"/>
                  <wp:effectExtent l="0" t="0" r="0" b="0"/>
                  <wp:docPr id="119432143" name="" title=""/>
                  <wp:cNvGraphicFramePr>
                    <a:graphicFrameLocks noChangeAspect="1"/>
                  </wp:cNvGraphicFramePr>
                  <a:graphic>
                    <a:graphicData uri="http://schemas.openxmlformats.org/drawingml/2006/picture">
                      <pic:pic>
                        <pic:nvPicPr>
                          <pic:cNvPr id="0" name=""/>
                          <pic:cNvPicPr/>
                        </pic:nvPicPr>
                        <pic:blipFill>
                          <a:blip r:embed="R22ddba58cc224a3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0092" cy="447677"/>
                          </a:xfrm>
                          <a:prstGeom prst="rect">
                            <a:avLst/>
                          </a:prstGeom>
                        </pic:spPr>
                      </pic:pic>
                    </a:graphicData>
                  </a:graphic>
                </wp:inline>
              </w:drawing>
            </w:r>
          </w:p>
        </w:tc>
      </w:tr>
      <w:tr w:rsidR="65505FF8" w:rsidTr="5D84A242" w14:paraId="7BCB6C05">
        <w:trPr>
          <w:trHeight w:val="300"/>
        </w:trPr>
        <w:tc>
          <w:tcPr>
            <w:tcW w:w="15390" w:type="dxa"/>
            <w:tcMar/>
          </w:tcPr>
          <w:p w:rsidR="65505FF8" w:rsidP="65505FF8" w:rsidRDefault="65505FF8" w14:paraId="3F786E62" w14:textId="58AA7478">
            <w:pPr>
              <w:pStyle w:val="Normal"/>
              <w:rPr>
                <w:rFonts w:ascii="Calibri" w:hAnsi="Calibri" w:eastAsia="Calibri" w:cs="Calibri"/>
                <w:sz w:val="16"/>
                <w:szCs w:val="16"/>
              </w:rPr>
            </w:pPr>
          </w:p>
        </w:tc>
      </w:tr>
      <w:tr w:rsidR="65505FF8" w:rsidTr="5D84A242" w14:paraId="641E7748">
        <w:trPr>
          <w:trHeight w:val="300"/>
        </w:trPr>
        <w:tc>
          <w:tcPr>
            <w:tcW w:w="15390" w:type="dxa"/>
            <w:tcMar/>
          </w:tcPr>
          <w:p w:rsidR="690E4F9B" w:rsidP="5FDB3121" w:rsidRDefault="690E4F9B" w14:paraId="19FCC802" w14:textId="123A6DE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Bridging the Early Years Foundation Stage (EYFS) curriculum with the Key Stage 1 (KS1) National Curriculum is essential to ensuring continuity, consistency, and progression in children’s learning. The EYFS provides </w:t>
            </w:r>
            <w:r w:rsidRPr="5FDB3121" w:rsidR="063B584E">
              <w:rPr>
                <w:rFonts w:ascii="Calibri" w:hAnsi="Calibri" w:eastAsia="Calibri" w:cs="Calibri"/>
                <w:noProof w:val="0"/>
                <w:sz w:val="16"/>
                <w:szCs w:val="16"/>
                <w:lang w:val="en-GB"/>
              </w:rPr>
              <w:t>a strong foundation</w:t>
            </w:r>
            <w:r w:rsidRPr="5FDB3121" w:rsidR="063B584E">
              <w:rPr>
                <w:rFonts w:ascii="Calibri" w:hAnsi="Calibri" w:eastAsia="Calibri" w:cs="Calibri"/>
                <w:noProof w:val="0"/>
                <w:sz w:val="16"/>
                <w:szCs w:val="16"/>
                <w:lang w:val="en-GB"/>
              </w:rPr>
              <w:t xml:space="preserve"> through a play-based, child-centred approach that fosters communication, independence, and curiosity. As children move into KS1, they </w:t>
            </w:r>
            <w:r w:rsidRPr="5FDB3121" w:rsidR="063B584E">
              <w:rPr>
                <w:rFonts w:ascii="Calibri" w:hAnsi="Calibri" w:eastAsia="Calibri" w:cs="Calibri"/>
                <w:noProof w:val="0"/>
                <w:sz w:val="16"/>
                <w:szCs w:val="16"/>
                <w:lang w:val="en-GB"/>
              </w:rPr>
              <w:t>encounter</w:t>
            </w:r>
            <w:r w:rsidRPr="5FDB3121" w:rsidR="063B584E">
              <w:rPr>
                <w:rFonts w:ascii="Calibri" w:hAnsi="Calibri" w:eastAsia="Calibri" w:cs="Calibri"/>
                <w:noProof w:val="0"/>
                <w:sz w:val="16"/>
                <w:szCs w:val="16"/>
                <w:lang w:val="en-GB"/>
              </w:rPr>
              <w:t xml:space="preserve"> more formal learning structures and subject-specific content. A well-considered bridge between these two phases supports a smooth transition and helps </w:t>
            </w:r>
            <w:r w:rsidRPr="5FDB3121" w:rsidR="063B584E">
              <w:rPr>
                <w:rFonts w:ascii="Calibri" w:hAnsi="Calibri" w:eastAsia="Calibri" w:cs="Calibri"/>
                <w:noProof w:val="0"/>
                <w:sz w:val="16"/>
                <w:szCs w:val="16"/>
                <w:lang w:val="en-GB"/>
              </w:rPr>
              <w:t>maintain</w:t>
            </w:r>
            <w:r w:rsidRPr="5FDB3121" w:rsidR="063B584E">
              <w:rPr>
                <w:rFonts w:ascii="Calibri" w:hAnsi="Calibri" w:eastAsia="Calibri" w:cs="Calibri"/>
                <w:noProof w:val="0"/>
                <w:sz w:val="16"/>
                <w:szCs w:val="16"/>
                <w:lang w:val="en-GB"/>
              </w:rPr>
              <w:t xml:space="preserve"> children’s confidence, engagement, and motivation.</w:t>
            </w:r>
          </w:p>
          <w:p w:rsidR="690E4F9B" w:rsidP="5D84A242" w:rsidRDefault="690E4F9B" w14:paraId="1A126897" w14:textId="1046B8EE">
            <w:pPr>
              <w:suppressLineNumbers w:val="0"/>
              <w:bidi w:val="0"/>
              <w:spacing w:before="0" w:beforeAutospacing="off" w:after="0" w:afterAutospacing="off" w:line="240" w:lineRule="auto"/>
              <w:ind/>
              <w:jc w:val="left"/>
              <w:rPr>
                <w:rFonts w:ascii="Calibri" w:hAnsi="Calibri" w:eastAsia="Calibri" w:cs="Calibri"/>
                <w:noProof w:val="0"/>
                <w:sz w:val="16"/>
                <w:szCs w:val="16"/>
                <w:lang w:val="en-GB"/>
              </w:rPr>
            </w:pPr>
            <w:r w:rsidRPr="5D84A242" w:rsidR="063B584E">
              <w:rPr>
                <w:rFonts w:ascii="Calibri" w:hAnsi="Calibri" w:eastAsia="Calibri" w:cs="Calibri"/>
                <w:noProof w:val="0"/>
                <w:sz w:val="16"/>
                <w:szCs w:val="16"/>
                <w:lang w:val="en-GB"/>
              </w:rPr>
              <w:t xml:space="preserve">Effective bridging ensures that the skills, knowledge, and learning behaviours developed in the foundation stage are recognised, valued, and built upon in KS1. It allows children to </w:t>
            </w:r>
            <w:r w:rsidRPr="5D84A242" w:rsidR="063B584E">
              <w:rPr>
                <w:rFonts w:ascii="Calibri" w:hAnsi="Calibri" w:eastAsia="Calibri" w:cs="Calibri"/>
                <w:noProof w:val="0"/>
                <w:sz w:val="16"/>
                <w:szCs w:val="16"/>
                <w:lang w:val="en-GB"/>
              </w:rPr>
              <w:t>consolidate</w:t>
            </w:r>
            <w:r w:rsidRPr="5D84A242" w:rsidR="063B584E">
              <w:rPr>
                <w:rFonts w:ascii="Calibri" w:hAnsi="Calibri" w:eastAsia="Calibri" w:cs="Calibri"/>
                <w:noProof w:val="0"/>
                <w:sz w:val="16"/>
                <w:szCs w:val="16"/>
                <w:lang w:val="en-GB"/>
              </w:rPr>
              <w:t xml:space="preserve"> their learning while gradually adapting to the increased structure and expectations of the National Curriculum. By aligning teaching approaches and ensuring continuity in pedagogy, planning, and assessment, we can reduce learning gaps, support emotional wellbeing, and promote sustained academic progress</w:t>
            </w:r>
            <w:r w:rsidRPr="5D84A242" w:rsidR="5BD9F255">
              <w:rPr>
                <w:rFonts w:ascii="Calibri" w:hAnsi="Calibri" w:eastAsia="Calibri" w:cs="Calibri"/>
                <w:noProof w:val="0"/>
                <w:sz w:val="16"/>
                <w:szCs w:val="16"/>
                <w:lang w:val="en-GB"/>
              </w:rPr>
              <w:t xml:space="preserve">. </w:t>
            </w:r>
          </w:p>
        </w:tc>
      </w:tr>
    </w:tbl>
    <w:p w:rsidR="5FDB3121" w:rsidRDefault="5FDB3121" w14:paraId="7C46EBBF" w14:textId="798B752E"/>
    <w:tbl>
      <w:tblPr>
        <w:tblStyle w:val="TableGrid"/>
        <w:tblW w:w="0" w:type="auto"/>
        <w:tblLayout w:type="fixed"/>
        <w:tblLook w:val="06A0" w:firstRow="1" w:lastRow="0" w:firstColumn="1" w:lastColumn="0" w:noHBand="1" w:noVBand="1"/>
      </w:tblPr>
      <w:tblGrid>
        <w:gridCol w:w="1890"/>
        <w:gridCol w:w="6750"/>
        <w:gridCol w:w="6750"/>
      </w:tblGrid>
      <w:tr w:rsidR="5FDB3121" w:rsidTr="5D84A242" w14:paraId="031FB06E">
        <w:trPr>
          <w:trHeight w:val="300"/>
        </w:trPr>
        <w:tc>
          <w:tcPr>
            <w:tcW w:w="15390" w:type="dxa"/>
            <w:gridSpan w:val="3"/>
            <w:tcMar/>
          </w:tcPr>
          <w:p w:rsidR="22692D7F" w:rsidP="5FDB3121" w:rsidRDefault="22692D7F" w14:paraId="5EF64DBA" w14:textId="5CFFD3F1">
            <w:pPr>
              <w:pStyle w:val="Normal"/>
              <w:rPr>
                <w:rFonts w:ascii="Calibri" w:hAnsi="Calibri" w:eastAsia="Calibri" w:cs="Calibri"/>
                <w:b w:val="1"/>
                <w:bCs w:val="1"/>
                <w:sz w:val="32"/>
                <w:szCs w:val="32"/>
              </w:rPr>
            </w:pPr>
            <w:r w:rsidRPr="5D84A242" w:rsidR="79143ED1">
              <w:rPr>
                <w:rFonts w:ascii="Calibri" w:hAnsi="Calibri" w:eastAsia="Calibri" w:cs="Calibri"/>
                <w:b w:val="1"/>
                <w:bCs w:val="1"/>
                <w:sz w:val="32"/>
                <w:szCs w:val="32"/>
              </w:rPr>
              <w:t>Expressive Art and Design</w:t>
            </w:r>
            <w:r w:rsidRPr="5D84A242" w:rsidR="767889FA">
              <w:rPr>
                <w:rFonts w:ascii="Calibri" w:hAnsi="Calibri" w:eastAsia="Calibri" w:cs="Calibri"/>
                <w:b w:val="1"/>
                <w:bCs w:val="1"/>
                <w:sz w:val="32"/>
                <w:szCs w:val="32"/>
              </w:rPr>
              <w:t xml:space="preserve"> / </w:t>
            </w:r>
            <w:r w:rsidRPr="5D84A242" w:rsidR="3362D392">
              <w:rPr>
                <w:rFonts w:ascii="Calibri" w:hAnsi="Calibri" w:eastAsia="Calibri" w:cs="Calibri"/>
                <w:b w:val="1"/>
                <w:bCs w:val="1"/>
                <w:sz w:val="32"/>
                <w:szCs w:val="32"/>
              </w:rPr>
              <w:t>Design and Technology</w:t>
            </w:r>
          </w:p>
        </w:tc>
      </w:tr>
      <w:tr w:rsidR="5FDB3121" w:rsidTr="5D84A242" w14:paraId="461F06A4">
        <w:trPr>
          <w:trHeight w:val="300"/>
        </w:trPr>
        <w:tc>
          <w:tcPr>
            <w:tcW w:w="1890" w:type="dxa"/>
            <w:tcMar/>
          </w:tcPr>
          <w:p w:rsidR="476A2EB8" w:rsidP="5FDB3121" w:rsidRDefault="476A2EB8" w14:paraId="53DF7C72" w14:textId="635D9CD7">
            <w:pPr>
              <w:pStyle w:val="Normal"/>
              <w:jc w:val="left"/>
              <w:rPr>
                <w:rFonts w:ascii="Calibri" w:hAnsi="Calibri" w:eastAsia="Calibri" w:cs="Calibri"/>
                <w:b w:val="1"/>
                <w:bCs w:val="1"/>
                <w:sz w:val="20"/>
                <w:szCs w:val="20"/>
              </w:rPr>
            </w:pPr>
            <w:r w:rsidRPr="5FDB3121" w:rsidR="476A2EB8">
              <w:rPr>
                <w:rFonts w:ascii="Calibri" w:hAnsi="Calibri" w:eastAsia="Calibri" w:cs="Calibri"/>
                <w:b w:val="1"/>
                <w:bCs w:val="1"/>
                <w:sz w:val="20"/>
                <w:szCs w:val="20"/>
              </w:rPr>
              <w:t>Areas of disciplinary knowledge</w:t>
            </w:r>
          </w:p>
        </w:tc>
        <w:tc>
          <w:tcPr>
            <w:tcW w:w="6750" w:type="dxa"/>
            <w:tcMar/>
          </w:tcPr>
          <w:p w:rsidR="22692D7F" w:rsidP="5FDB3121" w:rsidRDefault="22692D7F" w14:paraId="3FEB7A37" w14:textId="1D760A21">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Reception skills coverage</w:t>
            </w:r>
          </w:p>
        </w:tc>
        <w:tc>
          <w:tcPr>
            <w:tcW w:w="6750" w:type="dxa"/>
            <w:tcMar/>
          </w:tcPr>
          <w:p w:rsidR="22692D7F" w:rsidP="5FDB3121" w:rsidRDefault="22692D7F" w14:paraId="26C14796" w14:textId="7B8B21CA">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KS1 skills coverage</w:t>
            </w:r>
          </w:p>
        </w:tc>
      </w:tr>
      <w:tr w:rsidR="5D84A242" w:rsidTr="5D84A242" w14:paraId="0D4B393F">
        <w:trPr>
          <w:trHeight w:val="300"/>
        </w:trPr>
        <w:tc>
          <w:tcPr>
            <w:tcW w:w="1890" w:type="dxa"/>
            <w:tcMar/>
          </w:tcPr>
          <w:p w:rsidR="189C0A90" w:rsidP="5D84A242" w:rsidRDefault="189C0A90" w14:paraId="0D1303A4" w14:textId="5C802E72">
            <w:pPr>
              <w:pStyle w:val="Normal"/>
              <w:jc w:val="left"/>
              <w:rPr>
                <w:rFonts w:ascii="Calibri" w:hAnsi="Calibri" w:eastAsia="Calibri" w:cs="Calibri"/>
                <w:b w:val="0"/>
                <w:bCs w:val="0"/>
                <w:sz w:val="20"/>
                <w:szCs w:val="20"/>
              </w:rPr>
            </w:pPr>
            <w:r w:rsidRPr="5D84A242" w:rsidR="189C0A90">
              <w:rPr>
                <w:rFonts w:ascii="Calibri" w:hAnsi="Calibri" w:eastAsia="Calibri" w:cs="Calibri"/>
                <w:b w:val="0"/>
                <w:bCs w:val="0"/>
                <w:sz w:val="20"/>
                <w:szCs w:val="20"/>
              </w:rPr>
              <w:t>Design</w:t>
            </w:r>
          </w:p>
          <w:p w:rsidR="189C0A90" w:rsidP="5D84A242" w:rsidRDefault="189C0A90" w14:paraId="25317172" w14:textId="167CD84A">
            <w:pPr>
              <w:jc w:val="left"/>
            </w:pPr>
            <w:r w:rsidR="189C0A90">
              <w:drawing>
                <wp:inline wp14:editId="789D5DDA" wp14:anchorId="7A655BCD">
                  <wp:extent cx="600075" cy="561975"/>
                  <wp:effectExtent l="0" t="0" r="0" b="0"/>
                  <wp:docPr id="1578880541" name="" descr="Picture" title=""/>
                  <wp:cNvGraphicFramePr>
                    <a:graphicFrameLocks noChangeAspect="1"/>
                  </wp:cNvGraphicFramePr>
                  <a:graphic>
                    <a:graphicData uri="http://schemas.openxmlformats.org/drawingml/2006/picture">
                      <pic:pic>
                        <pic:nvPicPr>
                          <pic:cNvPr id="0" name=""/>
                          <pic:cNvPicPr/>
                        </pic:nvPicPr>
                        <pic:blipFill>
                          <a:blip r:embed="R59f649d0dc8d47fa">
                            <a:extLst>
                              <a:ext xmlns:a="http://schemas.openxmlformats.org/drawingml/2006/main" uri="{28A0092B-C50C-407E-A947-70E740481C1C}">
                                <a14:useLocalDpi val="0"/>
                              </a:ext>
                            </a:extLst>
                          </a:blip>
                          <a:stretch>
                            <a:fillRect/>
                          </a:stretch>
                        </pic:blipFill>
                        <pic:spPr>
                          <a:xfrm>
                            <a:off x="0" y="0"/>
                            <a:ext cx="600075" cy="561975"/>
                          </a:xfrm>
                          <a:prstGeom prst="rect">
                            <a:avLst/>
                          </a:prstGeom>
                        </pic:spPr>
                      </pic:pic>
                    </a:graphicData>
                  </a:graphic>
                </wp:inline>
              </w:drawing>
            </w:r>
            <w:r>
              <w:br/>
            </w:r>
          </w:p>
        </w:tc>
        <w:tc>
          <w:tcPr>
            <w:tcW w:w="6750" w:type="dxa"/>
            <w:tcMar/>
          </w:tcPr>
          <w:p w:rsidR="189C0A90" w:rsidP="5D84A242" w:rsidRDefault="189C0A90" w14:paraId="5F7DA60A" w14:textId="6A93991B">
            <w:pPr>
              <w:rPr>
                <w:rFonts w:ascii="Calibri" w:hAnsi="Calibri" w:eastAsia="Calibri" w:cs="Calibri"/>
                <w:noProof w:val="0"/>
                <w:sz w:val="20"/>
                <w:szCs w:val="20"/>
                <w:lang w:val="en-GB"/>
              </w:rPr>
            </w:pPr>
            <w:r w:rsidRPr="5D84A242" w:rsidR="189C0A90">
              <w:rPr>
                <w:rFonts w:ascii="Calibri" w:hAnsi="Calibri" w:eastAsia="Calibri" w:cs="Calibri"/>
                <w:b w:val="0"/>
                <w:bCs w:val="0"/>
                <w:i w:val="0"/>
                <w:iCs w:val="0"/>
                <w:caps w:val="0"/>
                <w:smallCaps w:val="0"/>
                <w:noProof w:val="0"/>
                <w:color w:val="000000" w:themeColor="text1" w:themeTint="FF" w:themeShade="FF"/>
                <w:sz w:val="14"/>
                <w:szCs w:val="14"/>
                <w:lang w:val="en-US"/>
              </w:rPr>
              <w:t>Within an adult led activity begin planning an activity that they will undertake</w:t>
            </w:r>
          </w:p>
          <w:p w:rsidR="5D84A242" w:rsidP="5D84A242" w:rsidRDefault="5D84A242" w14:paraId="193759EA" w14:textId="33B4422C">
            <w:pPr>
              <w:pStyle w:val="Normal"/>
              <w:jc w:val="left"/>
              <w:rPr>
                <w:rFonts w:ascii="Calibri" w:hAnsi="Calibri" w:eastAsia="Calibri" w:cs="Calibri"/>
                <w:b w:val="1"/>
                <w:bCs w:val="1"/>
                <w:sz w:val="20"/>
                <w:szCs w:val="20"/>
              </w:rPr>
            </w:pPr>
          </w:p>
        </w:tc>
        <w:tc>
          <w:tcPr>
            <w:tcW w:w="6750" w:type="dxa"/>
            <w:tcMar/>
          </w:tcPr>
          <w:p w:rsidR="5D84A242" w:rsidP="5D84A242" w:rsidRDefault="5D84A242" w14:paraId="0A5F95CB" w14:textId="2275040D">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Draw on own experience</w:t>
            </w:r>
            <w:r w:rsidRPr="5D84A242" w:rsidR="775AC085">
              <w:rPr>
                <w:rFonts w:ascii="Calibri" w:hAnsi="Calibri" w:eastAsia="Calibri" w:cs="Calibri"/>
                <w:b w:val="0"/>
                <w:bCs w:val="0"/>
                <w:i w:val="0"/>
                <w:iCs w:val="0"/>
                <w:caps w:val="0"/>
                <w:smallCaps w:val="0"/>
                <w:color w:val="000000" w:themeColor="text1" w:themeTint="FF" w:themeShade="FF"/>
                <w:sz w:val="14"/>
                <w:szCs w:val="14"/>
                <w:lang w:val="en-US"/>
              </w:rPr>
              <w:t xml:space="preserve"> and the experience of others</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 to generate ideas</w:t>
            </w:r>
          </w:p>
          <w:p w:rsidR="5D84A242" w:rsidP="5D84A242" w:rsidRDefault="5D84A242" w14:paraId="13C48A47" w14:textId="680D2D3D">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understand the development of existing products</w:t>
            </w:r>
          </w:p>
          <w:p w:rsidR="5D84A242" w:rsidP="5D84A242" w:rsidRDefault="5D84A242" w14:paraId="6293A645" w14:textId="0F809CDD">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explain what a product is for, how it works, what materials have been used</w:t>
            </w:r>
          </w:p>
          <w:p w:rsidR="5D84A242" w:rsidP="5D84A242" w:rsidRDefault="5D84A242" w14:paraId="092F25F4" w14:textId="037E41C8">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suggest ideas and explain what they are going to do</w:t>
            </w:r>
          </w:p>
          <w:p w:rsidR="3D7D9F02" w:rsidP="5D84A242" w:rsidRDefault="3D7D9F02" w14:paraId="45471DF2" w14:textId="3AAF35E6">
            <w:pPr>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14"/>
                <w:szCs w:val="14"/>
              </w:rPr>
            </w:pPr>
            <w:r w:rsidRPr="5D84A242" w:rsidR="3D7D9F02">
              <w:rPr>
                <w:rFonts w:ascii="Calibri" w:hAnsi="Calibri" w:eastAsia="Calibri" w:cs="Calibri"/>
                <w:b w:val="0"/>
                <w:bCs w:val="0"/>
                <w:i w:val="0"/>
                <w:iCs w:val="0"/>
                <w:caps w:val="0"/>
                <w:smallCaps w:val="0"/>
                <w:color w:val="000000" w:themeColor="text1" w:themeTint="FF" w:themeShade="FF"/>
                <w:sz w:val="14"/>
                <w:szCs w:val="14"/>
                <w:lang w:val="en-US"/>
              </w:rPr>
              <w:t>identify</w:t>
            </w:r>
            <w:r w:rsidRPr="5D84A242" w:rsidR="3D7D9F02">
              <w:rPr>
                <w:rFonts w:ascii="Calibri" w:hAnsi="Calibri" w:eastAsia="Calibri" w:cs="Calibri"/>
                <w:b w:val="0"/>
                <w:bCs w:val="0"/>
                <w:i w:val="0"/>
                <w:iCs w:val="0"/>
                <w:caps w:val="0"/>
                <w:smallCaps w:val="0"/>
                <w:color w:val="000000" w:themeColor="text1" w:themeTint="FF" w:themeShade="FF"/>
                <w:sz w:val="14"/>
                <w:szCs w:val="14"/>
                <w:lang w:val="en-US"/>
              </w:rPr>
              <w:t xml:space="preserve"> a purpose for what they intend to design and make</w:t>
            </w:r>
          </w:p>
          <w:p w:rsidR="5D84A242" w:rsidP="5D84A242" w:rsidRDefault="5D84A242" w14:paraId="16DB4A4B" w14:textId="619E5CDC">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develop ideas though talk and simple drawings</w:t>
            </w:r>
            <w:r w:rsidRPr="5D84A242" w:rsidR="3C26A3BB">
              <w:rPr>
                <w:rFonts w:ascii="Calibri" w:hAnsi="Calibri" w:eastAsia="Calibri" w:cs="Calibri"/>
                <w:b w:val="0"/>
                <w:bCs w:val="0"/>
                <w:i w:val="0"/>
                <w:iCs w:val="0"/>
                <w:caps w:val="0"/>
                <w:smallCaps w:val="0"/>
                <w:color w:val="000000" w:themeColor="text1" w:themeTint="FF" w:themeShade="FF"/>
                <w:sz w:val="14"/>
                <w:szCs w:val="14"/>
                <w:lang w:val="en-US"/>
              </w:rPr>
              <w:t>, discussion, observation, drawing and modelling</w:t>
            </w:r>
          </w:p>
          <w:p w:rsidR="5D84A242" w:rsidP="5D84A242" w:rsidRDefault="5D84A242" w14:paraId="6AA508F7" w14:textId="633CA0FE">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make templates and mock-ups of their ideas</w:t>
            </w:r>
          </w:p>
          <w:p w:rsidR="5D84A242" w:rsidP="5D84A242" w:rsidRDefault="5D84A242" w14:paraId="052968BA" w14:textId="77F6CF24">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communicate how they want to construct their product</w:t>
            </w:r>
          </w:p>
          <w:p w:rsidR="5AE29E49" w:rsidP="5D84A242" w:rsidRDefault="5AE29E49" w14:paraId="28ED21AB" w14:textId="5FA5B715">
            <w:pPr>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14"/>
                <w:szCs w:val="14"/>
              </w:rPr>
            </w:pPr>
            <w:r w:rsidRPr="5D84A242" w:rsidR="5AE29E49">
              <w:rPr>
                <w:rFonts w:ascii="Calibri" w:hAnsi="Calibri" w:eastAsia="Calibri" w:cs="Calibri"/>
                <w:b w:val="0"/>
                <w:bCs w:val="0"/>
                <w:i w:val="0"/>
                <w:iCs w:val="0"/>
                <w:caps w:val="0"/>
                <w:smallCaps w:val="0"/>
                <w:color w:val="000000" w:themeColor="text1" w:themeTint="FF" w:themeShade="FF"/>
                <w:sz w:val="14"/>
                <w:szCs w:val="14"/>
                <w:lang w:val="en-US"/>
              </w:rPr>
              <w:t>identify</w:t>
            </w:r>
            <w:r w:rsidRPr="5D84A242" w:rsidR="5AE29E49">
              <w:rPr>
                <w:rFonts w:ascii="Calibri" w:hAnsi="Calibri" w:eastAsia="Calibri" w:cs="Calibri"/>
                <w:b w:val="0"/>
                <w:bCs w:val="0"/>
                <w:i w:val="0"/>
                <w:iCs w:val="0"/>
                <w:caps w:val="0"/>
                <w:smallCaps w:val="0"/>
                <w:color w:val="000000" w:themeColor="text1" w:themeTint="FF" w:themeShade="FF"/>
                <w:sz w:val="14"/>
                <w:szCs w:val="14"/>
                <w:lang w:val="en-US"/>
              </w:rPr>
              <w:t xml:space="preserve"> a target group for what they design and make based on a design criterion</w:t>
            </w:r>
          </w:p>
          <w:p w:rsidR="254A8B00" w:rsidP="5D84A242" w:rsidRDefault="254A8B00" w14:paraId="224EC5E3" w14:textId="0818D546">
            <w:pPr>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14"/>
                <w:szCs w:val="14"/>
              </w:rPr>
            </w:pPr>
            <w:r w:rsidRPr="5D84A242" w:rsidR="254A8B00">
              <w:rPr>
                <w:rFonts w:ascii="Calibri" w:hAnsi="Calibri" w:eastAsia="Calibri" w:cs="Calibri"/>
                <w:b w:val="0"/>
                <w:bCs w:val="0"/>
                <w:i w:val="0"/>
                <w:iCs w:val="0"/>
                <w:caps w:val="0"/>
                <w:smallCaps w:val="0"/>
                <w:color w:val="000000" w:themeColor="text1" w:themeTint="FF" w:themeShade="FF"/>
                <w:sz w:val="14"/>
                <w:szCs w:val="14"/>
                <w:lang w:val="en-US"/>
              </w:rPr>
              <w:t>begin to explain why they chose a certain mate</w:t>
            </w:r>
          </w:p>
        </w:tc>
      </w:tr>
      <w:tr w:rsidR="5D84A242" w:rsidTr="5D84A242" w14:paraId="002C043C">
        <w:trPr>
          <w:trHeight w:val="300"/>
        </w:trPr>
        <w:tc>
          <w:tcPr>
            <w:tcW w:w="1890" w:type="dxa"/>
            <w:tcMar/>
          </w:tcPr>
          <w:p w:rsidR="189C0A90" w:rsidP="5D84A242" w:rsidRDefault="189C0A90" w14:paraId="00FCE505" w14:textId="295A157D">
            <w:pPr>
              <w:pStyle w:val="Normal"/>
              <w:jc w:val="left"/>
              <w:rPr>
                <w:rFonts w:ascii="Calibri" w:hAnsi="Calibri" w:eastAsia="Calibri" w:cs="Calibri"/>
                <w:b w:val="0"/>
                <w:bCs w:val="0"/>
                <w:sz w:val="20"/>
                <w:szCs w:val="20"/>
              </w:rPr>
            </w:pPr>
            <w:r w:rsidRPr="5D84A242" w:rsidR="189C0A90">
              <w:rPr>
                <w:rFonts w:ascii="Calibri" w:hAnsi="Calibri" w:eastAsia="Calibri" w:cs="Calibri"/>
                <w:b w:val="0"/>
                <w:bCs w:val="0"/>
                <w:sz w:val="20"/>
                <w:szCs w:val="20"/>
              </w:rPr>
              <w:t>Make</w:t>
            </w:r>
          </w:p>
          <w:p w:rsidR="189C0A90" w:rsidP="5D84A242" w:rsidRDefault="189C0A90" w14:paraId="09097D02" w14:textId="40EB4D17">
            <w:pPr>
              <w:jc w:val="left"/>
            </w:pPr>
            <w:r w:rsidR="189C0A90">
              <w:drawing>
                <wp:inline wp14:editId="5ECBD095" wp14:anchorId="064FB395">
                  <wp:extent cx="504825" cy="590550"/>
                  <wp:effectExtent l="0" t="0" r="0" b="0"/>
                  <wp:docPr id="1267782148" name="" descr="Picture" title=""/>
                  <wp:cNvGraphicFramePr>
                    <a:graphicFrameLocks noChangeAspect="1"/>
                  </wp:cNvGraphicFramePr>
                  <a:graphic>
                    <a:graphicData uri="http://schemas.openxmlformats.org/drawingml/2006/picture">
                      <pic:pic>
                        <pic:nvPicPr>
                          <pic:cNvPr id="0" name=""/>
                          <pic:cNvPicPr/>
                        </pic:nvPicPr>
                        <pic:blipFill>
                          <a:blip r:embed="Rb2816e782df44fad">
                            <a:extLst>
                              <a:ext xmlns:a="http://schemas.openxmlformats.org/drawingml/2006/main" uri="{28A0092B-C50C-407E-A947-70E740481C1C}">
                                <a14:useLocalDpi val="0"/>
                              </a:ext>
                            </a:extLst>
                          </a:blip>
                          <a:stretch>
                            <a:fillRect/>
                          </a:stretch>
                        </pic:blipFill>
                        <pic:spPr>
                          <a:xfrm>
                            <a:off x="0" y="0"/>
                            <a:ext cx="504825" cy="590550"/>
                          </a:xfrm>
                          <a:prstGeom prst="rect">
                            <a:avLst/>
                          </a:prstGeom>
                        </pic:spPr>
                      </pic:pic>
                    </a:graphicData>
                  </a:graphic>
                </wp:inline>
              </w:drawing>
            </w:r>
            <w:r>
              <w:br/>
            </w:r>
          </w:p>
        </w:tc>
        <w:tc>
          <w:tcPr>
            <w:tcW w:w="6750" w:type="dxa"/>
            <w:tcMar/>
          </w:tcPr>
          <w:p w:rsidR="1586031E" w:rsidP="5D84A242" w:rsidRDefault="1586031E" w14:paraId="7934EA14" w14:textId="3DCD37BF">
            <w:pPr>
              <w:rPr>
                <w:rFonts w:ascii="Calibri" w:hAnsi="Calibri" w:eastAsia="Calibri" w:cs="Calibri"/>
                <w:b w:val="0"/>
                <w:bCs w:val="0"/>
                <w:i w:val="0"/>
                <w:iCs w:val="0"/>
                <w:caps w:val="0"/>
                <w:smallCaps w:val="0"/>
                <w:noProof w:val="0"/>
                <w:color w:val="000000" w:themeColor="text1" w:themeTint="FF" w:themeShade="FF"/>
                <w:sz w:val="14"/>
                <w:szCs w:val="14"/>
                <w:lang w:val="en-GB"/>
              </w:rPr>
            </w:pP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 xml:space="preserve">Explore scissors, hole punches, nails, screws, </w:t>
            </w: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stapler</w:t>
            </w: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 xml:space="preserve"> and masking tape.</w:t>
            </w:r>
          </w:p>
          <w:p w:rsidR="1586031E" w:rsidP="5D84A242" w:rsidRDefault="1586031E" w14:paraId="25691A26" w14:textId="00B37BF8">
            <w:pPr>
              <w:rPr>
                <w:rFonts w:ascii="Calibri" w:hAnsi="Calibri" w:eastAsia="Calibri" w:cs="Calibri"/>
                <w:b w:val="0"/>
                <w:bCs w:val="0"/>
                <w:i w:val="0"/>
                <w:iCs w:val="0"/>
                <w:caps w:val="0"/>
                <w:smallCaps w:val="0"/>
                <w:noProof w:val="0"/>
                <w:color w:val="000000" w:themeColor="text1" w:themeTint="FF" w:themeShade="FF"/>
                <w:sz w:val="14"/>
                <w:szCs w:val="14"/>
                <w:lang w:val="en-GB"/>
              </w:rPr>
            </w:pP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 xml:space="preserve">Explore, </w:t>
            </w: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join</w:t>
            </w: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 xml:space="preserve"> and combine wood, </w:t>
            </w: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paper based</w:t>
            </w: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 xml:space="preserve"> materials and provided materials via construction kits. </w:t>
            </w:r>
          </w:p>
          <w:p w:rsidR="1586031E" w:rsidP="5D84A242" w:rsidRDefault="1586031E" w14:paraId="4DAE7B9C" w14:textId="693E87A2">
            <w:pPr>
              <w:rPr>
                <w:rFonts w:ascii="Calibri" w:hAnsi="Calibri" w:eastAsia="Calibri" w:cs="Calibri"/>
                <w:b w:val="0"/>
                <w:bCs w:val="0"/>
                <w:i w:val="0"/>
                <w:iCs w:val="0"/>
                <w:caps w:val="0"/>
                <w:smallCaps w:val="0"/>
                <w:noProof w:val="0"/>
                <w:color w:val="000000" w:themeColor="text1" w:themeTint="FF" w:themeShade="FF"/>
                <w:sz w:val="14"/>
                <w:szCs w:val="14"/>
                <w:lang w:val="en-GB"/>
              </w:rPr>
            </w:pP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 xml:space="preserve">Use rulers and </w:t>
            </w: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measuring,</w:t>
            </w: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 xml:space="preserve"> tapes with some purpose.</w:t>
            </w:r>
          </w:p>
          <w:p w:rsidR="1586031E" w:rsidP="5D84A242" w:rsidRDefault="1586031E" w14:paraId="3BE2A10A" w14:textId="220C7C30">
            <w:pPr>
              <w:rPr>
                <w:rFonts w:ascii="Calibri" w:hAnsi="Calibri" w:eastAsia="Calibri" w:cs="Calibri"/>
                <w:b w:val="0"/>
                <w:bCs w:val="0"/>
                <w:i w:val="0"/>
                <w:iCs w:val="0"/>
                <w:caps w:val="0"/>
                <w:smallCaps w:val="0"/>
                <w:noProof w:val="0"/>
                <w:color w:val="000000" w:themeColor="text1" w:themeTint="FF" w:themeShade="FF"/>
                <w:sz w:val="14"/>
                <w:szCs w:val="14"/>
                <w:lang w:val="en-GB"/>
              </w:rPr>
            </w:pPr>
            <w:r w:rsidRPr="5D84A242" w:rsidR="1586031E">
              <w:rPr>
                <w:rFonts w:ascii="Calibri" w:hAnsi="Calibri" w:eastAsia="Calibri" w:cs="Calibri"/>
                <w:b w:val="0"/>
                <w:bCs w:val="0"/>
                <w:i w:val="0"/>
                <w:iCs w:val="0"/>
                <w:caps w:val="0"/>
                <w:smallCaps w:val="0"/>
                <w:noProof w:val="0"/>
                <w:color w:val="000000" w:themeColor="text1" w:themeTint="FF" w:themeShade="FF"/>
                <w:sz w:val="14"/>
                <w:szCs w:val="14"/>
                <w:lang w:val="en-US"/>
              </w:rPr>
              <w:t>Undertaking simple in and out threading techniques.</w:t>
            </w:r>
          </w:p>
          <w:p w:rsidR="5D84A242" w:rsidP="5D84A242" w:rsidRDefault="5D84A242" w14:paraId="5CD7E145" w14:textId="4E063152">
            <w:pPr>
              <w:pStyle w:val="Normal"/>
              <w:jc w:val="left"/>
              <w:rPr>
                <w:rFonts w:ascii="Calibri" w:hAnsi="Calibri" w:eastAsia="Calibri" w:cs="Calibri"/>
                <w:b w:val="1"/>
                <w:bCs w:val="1"/>
                <w:sz w:val="20"/>
                <w:szCs w:val="20"/>
              </w:rPr>
            </w:pPr>
          </w:p>
        </w:tc>
        <w:tc>
          <w:tcPr>
            <w:tcW w:w="6750" w:type="dxa"/>
            <w:tcMar/>
          </w:tcPr>
          <w:p w:rsidR="5D84A242" w:rsidP="5D84A242" w:rsidRDefault="5D84A242" w14:paraId="3D8A596A" w14:textId="77AC237A">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Begin to make their </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design</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 using </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appropriate techniques</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 </w:t>
            </w:r>
          </w:p>
          <w:p w:rsidR="5D84A242" w:rsidP="5D84A242" w:rsidRDefault="5D84A242" w14:paraId="52838431" w14:textId="6855034C">
            <w:pPr>
              <w:rPr>
                <w:rFonts w:ascii="Calibri" w:hAnsi="Calibri" w:eastAsia="Calibri" w:cs="Calibri"/>
                <w:b w:val="0"/>
                <w:bCs w:val="0"/>
                <w:i w:val="0"/>
                <w:iCs w:val="0"/>
                <w:caps w:val="0"/>
                <w:smallCaps w:val="0"/>
                <w:color w:val="000000" w:themeColor="text1" w:themeTint="FF" w:themeShade="FF"/>
                <w:sz w:val="14"/>
                <w:szCs w:val="14"/>
                <w:lang w:val="en-US"/>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With help measure, mark out, cut</w:t>
            </w:r>
            <w:r w:rsidRPr="5D84A242" w:rsidR="1F2BCE67">
              <w:rPr>
                <w:rFonts w:ascii="Calibri" w:hAnsi="Calibri" w:eastAsia="Calibri" w:cs="Calibri"/>
                <w:b w:val="0"/>
                <w:bCs w:val="0"/>
                <w:i w:val="0"/>
                <w:iCs w:val="0"/>
                <w:caps w:val="0"/>
                <w:smallCaps w:val="0"/>
                <w:color w:val="000000" w:themeColor="text1" w:themeTint="FF" w:themeShade="FF"/>
                <w:sz w:val="14"/>
                <w:szCs w:val="14"/>
                <w:lang w:val="en-US"/>
              </w:rPr>
              <w:t>, score</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 and shape a range of materials. </w:t>
            </w:r>
          </w:p>
          <w:p w:rsidR="5D84A242" w:rsidP="5D84A242" w:rsidRDefault="5D84A242" w14:paraId="79146692" w14:textId="07CD3275">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Explore using tools </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e.g.</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 scissors and a hole punch safely. </w:t>
            </w:r>
          </w:p>
          <w:p w:rsidR="5D84A242" w:rsidP="5D84A242" w:rsidRDefault="5D84A242" w14:paraId="1E75A7A3" w14:textId="500E7B14">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Begin to assemble, </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join</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 and combine materials and components together using a variety of temporary methods </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e.g.</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 glues or masking tape. </w:t>
            </w:r>
          </w:p>
          <w:p w:rsidR="5D84A242" w:rsidP="5D84A242" w:rsidRDefault="5D84A242" w14:paraId="019A834D" w14:textId="2C7E64F1">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Begin to</w:t>
            </w:r>
            <w:r w:rsidRPr="5D84A242" w:rsidR="0C37B130">
              <w:rPr>
                <w:rFonts w:ascii="Calibri" w:hAnsi="Calibri" w:eastAsia="Calibri" w:cs="Calibri"/>
                <w:b w:val="0"/>
                <w:bCs w:val="0"/>
                <w:i w:val="0"/>
                <w:iCs w:val="0"/>
                <w:caps w:val="0"/>
                <w:smallCaps w:val="0"/>
                <w:color w:val="000000" w:themeColor="text1" w:themeTint="FF" w:themeShade="FF"/>
                <w:sz w:val="14"/>
                <w:szCs w:val="14"/>
                <w:lang w:val="en-US"/>
              </w:rPr>
              <w:t xml:space="preserve"> choose and</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 use simple finishing techniques to improve the appearance of their product. </w:t>
            </w:r>
          </w:p>
          <w:p w:rsidR="5D84A242" w:rsidP="5D84A242" w:rsidRDefault="5D84A242" w14:paraId="065243DF" w14:textId="55E7F8E7">
            <w:pPr>
              <w:rPr>
                <w:rFonts w:ascii="Calibri" w:hAnsi="Calibri" w:eastAsia="Calibri" w:cs="Calibri"/>
                <w:b w:val="0"/>
                <w:bCs w:val="0"/>
                <w:i w:val="0"/>
                <w:iCs w:val="0"/>
                <w:caps w:val="0"/>
                <w:smallCaps w:val="0"/>
                <w:color w:val="000000" w:themeColor="text1" w:themeTint="FF" w:themeShade="FF"/>
                <w:sz w:val="14"/>
                <w:szCs w:val="14"/>
              </w:rPr>
            </w:pP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Select </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appropriate resources</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 xml:space="preserve"> and tools for their building projects.</w:t>
            </w:r>
          </w:p>
          <w:p w:rsidR="1422CDEB" w:rsidP="5D84A242" w:rsidRDefault="1422CDEB" w14:paraId="7DD263A5" w14:textId="3580E0A4">
            <w:pPr>
              <w:rPr>
                <w:rFonts w:ascii="Calibri" w:hAnsi="Calibri" w:eastAsia="Calibri" w:cs="Calibri"/>
                <w:b w:val="0"/>
                <w:bCs w:val="0"/>
                <w:i w:val="0"/>
                <w:iCs w:val="0"/>
                <w:caps w:val="0"/>
                <w:smallCaps w:val="0"/>
                <w:color w:val="000000" w:themeColor="text1" w:themeTint="FF" w:themeShade="FF"/>
                <w:sz w:val="14"/>
                <w:szCs w:val="14"/>
              </w:rPr>
            </w:pPr>
            <w:r w:rsidRPr="5D84A242" w:rsidR="1422CDEB">
              <w:rPr>
                <w:rFonts w:ascii="Calibri" w:hAnsi="Calibri" w:eastAsia="Calibri" w:cs="Calibri"/>
                <w:b w:val="0"/>
                <w:bCs w:val="0"/>
                <w:i w:val="0"/>
                <w:iCs w:val="0"/>
                <w:caps w:val="0"/>
                <w:smallCaps w:val="0"/>
                <w:color w:val="000000" w:themeColor="text1" w:themeTint="FF" w:themeShade="FF"/>
                <w:sz w:val="14"/>
                <w:szCs w:val="14"/>
                <w:lang w:val="en-US"/>
              </w:rPr>
              <w:t>Start to assemble, join and combine materials in order to make a product.</w:t>
            </w:r>
          </w:p>
          <w:p w:rsidR="56E95368" w:rsidP="5D84A242" w:rsidRDefault="56E95368" w14:paraId="36D41711" w14:textId="52355E6A">
            <w:pPr>
              <w:rPr>
                <w:rFonts w:ascii="Calibri" w:hAnsi="Calibri" w:eastAsia="Calibri" w:cs="Calibri"/>
                <w:b w:val="0"/>
                <w:bCs w:val="0"/>
                <w:i w:val="0"/>
                <w:iCs w:val="0"/>
                <w:caps w:val="0"/>
                <w:smallCaps w:val="0"/>
                <w:color w:val="000000" w:themeColor="text1" w:themeTint="FF" w:themeShade="FF"/>
                <w:sz w:val="14"/>
                <w:szCs w:val="14"/>
              </w:rPr>
            </w:pPr>
            <w:r w:rsidRPr="5D84A242" w:rsidR="56E95368">
              <w:rPr>
                <w:rFonts w:ascii="Calibri" w:hAnsi="Calibri" w:eastAsia="Calibri" w:cs="Calibri"/>
                <w:b w:val="0"/>
                <w:bCs w:val="0"/>
                <w:i w:val="0"/>
                <w:iCs w:val="0"/>
                <w:caps w:val="0"/>
                <w:smallCaps w:val="0"/>
                <w:color w:val="000000" w:themeColor="text1" w:themeTint="FF" w:themeShade="FF"/>
                <w:sz w:val="14"/>
                <w:szCs w:val="14"/>
                <w:lang w:val="en-US"/>
              </w:rPr>
              <w:t>Learn to use hand tools safely and appropriately.</w:t>
            </w:r>
          </w:p>
          <w:p w:rsidR="56E95368" w:rsidP="5D84A242" w:rsidRDefault="56E95368" w14:paraId="46741C40" w14:textId="5BF9848E">
            <w:pPr>
              <w:rPr>
                <w:rFonts w:ascii="Calibri" w:hAnsi="Calibri" w:eastAsia="Calibri" w:cs="Calibri"/>
                <w:b w:val="0"/>
                <w:bCs w:val="0"/>
                <w:i w:val="0"/>
                <w:iCs w:val="0"/>
                <w:caps w:val="0"/>
                <w:smallCaps w:val="0"/>
                <w:color w:val="000000" w:themeColor="text1" w:themeTint="FF" w:themeShade="FF"/>
                <w:sz w:val="14"/>
                <w:szCs w:val="14"/>
              </w:rPr>
            </w:pPr>
            <w:r w:rsidRPr="5D84A242" w:rsidR="56E95368">
              <w:rPr>
                <w:rFonts w:ascii="Calibri" w:hAnsi="Calibri" w:eastAsia="Calibri" w:cs="Calibri"/>
                <w:b w:val="0"/>
                <w:bCs w:val="0"/>
                <w:i w:val="0"/>
                <w:iCs w:val="0"/>
                <w:caps w:val="0"/>
                <w:smallCaps w:val="0"/>
                <w:color w:val="000000" w:themeColor="text1" w:themeTint="FF" w:themeShade="FF"/>
                <w:sz w:val="14"/>
                <w:szCs w:val="14"/>
                <w:lang w:val="en-US"/>
              </w:rPr>
              <w:t>Begin to select tools and materials; use correct vocabulary to name and describe them.</w:t>
            </w:r>
          </w:p>
        </w:tc>
      </w:tr>
      <w:tr w:rsidR="5D84A242" w:rsidTr="5D84A242" w14:paraId="5C063422">
        <w:trPr>
          <w:trHeight w:val="1025"/>
        </w:trPr>
        <w:tc>
          <w:tcPr>
            <w:tcW w:w="1890" w:type="dxa"/>
            <w:tcMar/>
          </w:tcPr>
          <w:p w:rsidR="189C0A90" w:rsidP="5D84A242" w:rsidRDefault="189C0A90" w14:paraId="652A731F" w14:textId="5BA350E0">
            <w:pPr>
              <w:pStyle w:val="Normal"/>
              <w:jc w:val="left"/>
              <w:rPr>
                <w:rFonts w:ascii="Calibri" w:hAnsi="Calibri" w:eastAsia="Calibri" w:cs="Calibri"/>
                <w:b w:val="0"/>
                <w:bCs w:val="0"/>
                <w:sz w:val="20"/>
                <w:szCs w:val="20"/>
              </w:rPr>
            </w:pPr>
            <w:r w:rsidRPr="5D84A242" w:rsidR="189C0A90">
              <w:rPr>
                <w:rFonts w:ascii="Calibri" w:hAnsi="Calibri" w:eastAsia="Calibri" w:cs="Calibri"/>
                <w:b w:val="0"/>
                <w:bCs w:val="0"/>
                <w:sz w:val="20"/>
                <w:szCs w:val="20"/>
              </w:rPr>
              <w:t>Evaluate</w:t>
            </w:r>
          </w:p>
          <w:p w:rsidR="189C0A90" w:rsidP="5D84A242" w:rsidRDefault="189C0A90" w14:paraId="3D6874F7" w14:textId="4D781422">
            <w:pPr>
              <w:jc w:val="left"/>
            </w:pPr>
            <w:r w:rsidR="189C0A90">
              <w:drawing>
                <wp:inline wp14:editId="1BB59F7C" wp14:anchorId="7ED310E9">
                  <wp:extent cx="628650" cy="561975"/>
                  <wp:effectExtent l="0" t="0" r="0" b="0"/>
                  <wp:docPr id="208098552" name="" descr="Picture" title=""/>
                  <wp:cNvGraphicFramePr>
                    <a:graphicFrameLocks noChangeAspect="1"/>
                  </wp:cNvGraphicFramePr>
                  <a:graphic>
                    <a:graphicData uri="http://schemas.openxmlformats.org/drawingml/2006/picture">
                      <pic:pic>
                        <pic:nvPicPr>
                          <pic:cNvPr id="0" name=""/>
                          <pic:cNvPicPr/>
                        </pic:nvPicPr>
                        <pic:blipFill>
                          <a:blip r:embed="R7afd60d3e17b4d4b">
                            <a:extLst>
                              <a:ext xmlns:a="http://schemas.openxmlformats.org/drawingml/2006/main" uri="{28A0092B-C50C-407E-A947-70E740481C1C}">
                                <a14:useLocalDpi val="0"/>
                              </a:ext>
                            </a:extLst>
                          </a:blip>
                          <a:stretch>
                            <a:fillRect/>
                          </a:stretch>
                        </pic:blipFill>
                        <pic:spPr>
                          <a:xfrm>
                            <a:off x="0" y="0"/>
                            <a:ext cx="628650" cy="561975"/>
                          </a:xfrm>
                          <a:prstGeom prst="rect">
                            <a:avLst/>
                          </a:prstGeom>
                        </pic:spPr>
                      </pic:pic>
                    </a:graphicData>
                  </a:graphic>
                </wp:inline>
              </w:drawing>
            </w:r>
            <w:r>
              <w:br/>
            </w:r>
          </w:p>
        </w:tc>
        <w:tc>
          <w:tcPr>
            <w:tcW w:w="6750" w:type="dxa"/>
            <w:tcMar/>
          </w:tcPr>
          <w:p w:rsidR="5FB3433F" w:rsidP="5D84A242" w:rsidRDefault="5FB3433F" w14:paraId="7E6C7EA0" w14:textId="5309503C">
            <w:pPr>
              <w:rPr>
                <w:rFonts w:ascii="Calibri" w:hAnsi="Calibri" w:eastAsia="Calibri" w:cs="Calibri"/>
                <w:b w:val="0"/>
                <w:bCs w:val="0"/>
                <w:i w:val="0"/>
                <w:iCs w:val="0"/>
                <w:caps w:val="0"/>
                <w:smallCaps w:val="0"/>
                <w:noProof w:val="0"/>
                <w:color w:val="000000" w:themeColor="text1" w:themeTint="FF" w:themeShade="FF"/>
                <w:sz w:val="14"/>
                <w:szCs w:val="14"/>
                <w:lang w:val="en-GB"/>
              </w:rPr>
            </w:pPr>
            <w:r w:rsidRPr="5D84A242" w:rsidR="5FB3433F">
              <w:rPr>
                <w:rFonts w:ascii="Calibri" w:hAnsi="Calibri" w:eastAsia="Calibri" w:cs="Calibri"/>
                <w:b w:val="0"/>
                <w:bCs w:val="0"/>
                <w:i w:val="0"/>
                <w:iCs w:val="0"/>
                <w:caps w:val="0"/>
                <w:smallCaps w:val="0"/>
                <w:noProof w:val="0"/>
                <w:color w:val="000000" w:themeColor="text1" w:themeTint="FF" w:themeShade="FF"/>
                <w:sz w:val="14"/>
                <w:szCs w:val="14"/>
                <w:lang w:val="en-US"/>
              </w:rPr>
              <w:t>Say what they like about their product.</w:t>
            </w:r>
          </w:p>
          <w:p w:rsidR="5FB3433F" w:rsidP="5D84A242" w:rsidRDefault="5FB3433F" w14:paraId="71FE7922" w14:textId="7BE1394D">
            <w:pPr>
              <w:rPr>
                <w:rFonts w:ascii="Calibri" w:hAnsi="Calibri" w:eastAsia="Calibri" w:cs="Calibri"/>
                <w:b w:val="0"/>
                <w:bCs w:val="0"/>
                <w:i w:val="0"/>
                <w:iCs w:val="0"/>
                <w:caps w:val="0"/>
                <w:smallCaps w:val="0"/>
                <w:noProof w:val="0"/>
                <w:color w:val="000000" w:themeColor="text1" w:themeTint="FF" w:themeShade="FF"/>
                <w:sz w:val="14"/>
                <w:szCs w:val="14"/>
                <w:lang w:val="en-GB"/>
              </w:rPr>
            </w:pPr>
            <w:r w:rsidRPr="5D84A242" w:rsidR="5FB3433F">
              <w:rPr>
                <w:rFonts w:ascii="Calibri" w:hAnsi="Calibri" w:eastAsia="Calibri" w:cs="Calibri"/>
                <w:b w:val="0"/>
                <w:bCs w:val="0"/>
                <w:i w:val="0"/>
                <w:iCs w:val="0"/>
                <w:caps w:val="0"/>
                <w:smallCaps w:val="0"/>
                <w:noProof w:val="0"/>
                <w:color w:val="000000" w:themeColor="text1" w:themeTint="FF" w:themeShade="FF"/>
                <w:sz w:val="14"/>
                <w:szCs w:val="14"/>
                <w:lang w:val="en-US"/>
              </w:rPr>
              <w:t xml:space="preserve">Say what they would improve the next time they have made it. </w:t>
            </w:r>
          </w:p>
          <w:p w:rsidR="5FB3433F" w:rsidP="5D84A242" w:rsidRDefault="5FB3433F" w14:paraId="46F28F31" w14:textId="72CBC2C8">
            <w:pPr>
              <w:rPr>
                <w:rFonts w:ascii="Calibri" w:hAnsi="Calibri" w:eastAsia="Calibri" w:cs="Calibri"/>
                <w:b w:val="0"/>
                <w:bCs w:val="0"/>
                <w:i w:val="0"/>
                <w:iCs w:val="0"/>
                <w:caps w:val="0"/>
                <w:smallCaps w:val="0"/>
                <w:noProof w:val="0"/>
                <w:color w:val="000000" w:themeColor="text1" w:themeTint="FF" w:themeShade="FF"/>
                <w:sz w:val="14"/>
                <w:szCs w:val="14"/>
                <w:lang w:val="en-GB"/>
              </w:rPr>
            </w:pPr>
            <w:r w:rsidRPr="5D84A242" w:rsidR="5FB3433F">
              <w:rPr>
                <w:rFonts w:ascii="Calibri" w:hAnsi="Calibri" w:eastAsia="Calibri" w:cs="Calibri"/>
                <w:b w:val="0"/>
                <w:bCs w:val="0"/>
                <w:i w:val="0"/>
                <w:iCs w:val="0"/>
                <w:caps w:val="0"/>
                <w:smallCaps w:val="0"/>
                <w:noProof w:val="0"/>
                <w:color w:val="000000" w:themeColor="text1" w:themeTint="FF" w:themeShade="FF"/>
                <w:sz w:val="14"/>
                <w:szCs w:val="14"/>
                <w:lang w:val="en-US"/>
              </w:rPr>
              <w:t>Begin to return to ideas to refine their ideas</w:t>
            </w:r>
          </w:p>
          <w:p w:rsidR="5D84A242" w:rsidP="5D84A242" w:rsidRDefault="5D84A242" w14:paraId="0A7FC755" w14:textId="5DBF10CE">
            <w:pPr>
              <w:pStyle w:val="Normal"/>
              <w:jc w:val="left"/>
              <w:rPr>
                <w:rFonts w:ascii="Calibri" w:hAnsi="Calibri" w:eastAsia="Calibri" w:cs="Calibri"/>
                <w:b w:val="1"/>
                <w:bCs w:val="1"/>
                <w:sz w:val="20"/>
                <w:szCs w:val="20"/>
              </w:rPr>
            </w:pPr>
          </w:p>
        </w:tc>
        <w:tc>
          <w:tcPr>
            <w:tcW w:w="6750" w:type="dxa"/>
            <w:tcMar/>
          </w:tcPr>
          <w:p w:rsidR="5FB3433F" w:rsidP="5D84A242" w:rsidRDefault="5FB3433F" w14:paraId="251AB28D" w14:textId="0A413AE0">
            <w:pPr>
              <w:rPr>
                <w:rFonts w:ascii="Calibri" w:hAnsi="Calibri" w:eastAsia="Calibri" w:cs="Calibri"/>
                <w:b w:val="0"/>
                <w:bCs w:val="0"/>
                <w:i w:val="0"/>
                <w:iCs w:val="0"/>
                <w:caps w:val="0"/>
                <w:smallCaps w:val="0"/>
                <w:color w:val="000000" w:themeColor="text1" w:themeTint="FF" w:themeShade="FF"/>
                <w:sz w:val="14"/>
                <w:szCs w:val="14"/>
              </w:rPr>
            </w:pPr>
            <w:r w:rsidRPr="5D84A242" w:rsidR="5FB3433F">
              <w:rPr>
                <w:rFonts w:ascii="Calibri" w:hAnsi="Calibri" w:eastAsia="Calibri" w:cs="Calibri"/>
                <w:b w:val="0"/>
                <w:bCs w:val="0"/>
                <w:i w:val="0"/>
                <w:iCs w:val="0"/>
                <w:caps w:val="0"/>
                <w:smallCaps w:val="0"/>
                <w:color w:val="000000" w:themeColor="text1" w:themeTint="FF" w:themeShade="FF"/>
                <w:sz w:val="14"/>
                <w:szCs w:val="14"/>
                <w:lang w:val="en-US"/>
              </w:rPr>
              <w:t>E</w:t>
            </w:r>
            <w:r w:rsidRPr="5D84A242" w:rsidR="5D84A242">
              <w:rPr>
                <w:rFonts w:ascii="Calibri" w:hAnsi="Calibri" w:eastAsia="Calibri" w:cs="Calibri"/>
                <w:b w:val="0"/>
                <w:bCs w:val="0"/>
                <w:i w:val="0"/>
                <w:iCs w:val="0"/>
                <w:caps w:val="0"/>
                <w:smallCaps w:val="0"/>
                <w:color w:val="000000" w:themeColor="text1" w:themeTint="FF" w:themeShade="FF"/>
                <w:sz w:val="14"/>
                <w:szCs w:val="14"/>
                <w:lang w:val="en-US"/>
              </w:rPr>
              <w:t>valuate their product by discussing how well it works in relation to the purpose (design criteria).</w:t>
            </w:r>
          </w:p>
          <w:p w:rsidR="5C66B218" w:rsidP="5D84A242" w:rsidRDefault="5C66B218" w14:paraId="4BA83769" w14:textId="6F9C2DE4">
            <w:pPr>
              <w:rPr>
                <w:rFonts w:ascii="Calibri" w:hAnsi="Calibri" w:eastAsia="Calibri" w:cs="Calibri"/>
                <w:b w:val="0"/>
                <w:bCs w:val="0"/>
                <w:i w:val="0"/>
                <w:iCs w:val="0"/>
                <w:caps w:val="0"/>
                <w:smallCaps w:val="0"/>
                <w:color w:val="000000" w:themeColor="text1" w:themeTint="FF" w:themeShade="FF"/>
                <w:sz w:val="14"/>
                <w:szCs w:val="14"/>
              </w:rPr>
            </w:pPr>
            <w:r w:rsidRPr="5D84A242" w:rsidR="5C66B218">
              <w:rPr>
                <w:rFonts w:ascii="Calibri" w:hAnsi="Calibri" w:eastAsia="Calibri" w:cs="Calibri"/>
                <w:b w:val="0"/>
                <w:bCs w:val="0"/>
                <w:i w:val="0"/>
                <w:iCs w:val="0"/>
                <w:caps w:val="0"/>
                <w:smallCaps w:val="0"/>
                <w:color w:val="000000" w:themeColor="text1" w:themeTint="FF" w:themeShade="FF"/>
                <w:sz w:val="14"/>
                <w:szCs w:val="14"/>
                <w:lang w:val="en-US"/>
              </w:rPr>
              <w:t>Look at a range of existing products explain what they like and dislike about products and why.</w:t>
            </w:r>
          </w:p>
          <w:p w:rsidR="3D9235FD" w:rsidP="5D84A242" w:rsidRDefault="3D9235FD" w14:paraId="4977B2A7" w14:textId="01712E91">
            <w:pPr>
              <w:rPr>
                <w:rFonts w:ascii="Calibri" w:hAnsi="Calibri" w:eastAsia="Calibri" w:cs="Calibri"/>
                <w:b w:val="0"/>
                <w:bCs w:val="0"/>
                <w:i w:val="0"/>
                <w:iCs w:val="0"/>
                <w:caps w:val="0"/>
                <w:smallCaps w:val="0"/>
                <w:color w:val="000000" w:themeColor="text1" w:themeTint="FF" w:themeShade="FF"/>
                <w:sz w:val="14"/>
                <w:szCs w:val="14"/>
              </w:rPr>
            </w:pPr>
            <w:r w:rsidRPr="5D84A242" w:rsidR="3D9235FD">
              <w:rPr>
                <w:rFonts w:ascii="Calibri" w:hAnsi="Calibri" w:eastAsia="Calibri" w:cs="Calibri"/>
                <w:b w:val="0"/>
                <w:bCs w:val="0"/>
                <w:i w:val="0"/>
                <w:iCs w:val="0"/>
                <w:caps w:val="0"/>
                <w:smallCaps w:val="0"/>
                <w:color w:val="000000" w:themeColor="text1" w:themeTint="FF" w:themeShade="FF"/>
                <w:sz w:val="14"/>
                <w:szCs w:val="14"/>
                <w:lang w:val="en-US"/>
              </w:rPr>
              <w:t xml:space="preserve">Evaluate their work against their design criteria. </w:t>
            </w:r>
          </w:p>
          <w:p w:rsidR="3D9235FD" w:rsidP="5D84A242" w:rsidRDefault="3D9235FD" w14:paraId="7531E9AB" w14:textId="49338F5F">
            <w:pPr>
              <w:rPr>
                <w:rFonts w:ascii="Calibri" w:hAnsi="Calibri" w:eastAsia="Calibri" w:cs="Calibri"/>
                <w:b w:val="0"/>
                <w:bCs w:val="0"/>
                <w:i w:val="0"/>
                <w:iCs w:val="0"/>
                <w:caps w:val="0"/>
                <w:smallCaps w:val="0"/>
                <w:color w:val="000000" w:themeColor="text1" w:themeTint="FF" w:themeShade="FF"/>
                <w:sz w:val="14"/>
                <w:szCs w:val="14"/>
              </w:rPr>
            </w:pPr>
            <w:r w:rsidRPr="5D84A242" w:rsidR="3D9235FD">
              <w:rPr>
                <w:rFonts w:ascii="Calibri" w:hAnsi="Calibri" w:eastAsia="Calibri" w:cs="Calibri"/>
                <w:b w:val="0"/>
                <w:bCs w:val="0"/>
                <w:i w:val="0"/>
                <w:iCs w:val="0"/>
                <w:caps w:val="0"/>
                <w:smallCaps w:val="0"/>
                <w:color w:val="000000" w:themeColor="text1" w:themeTint="FF" w:themeShade="FF"/>
                <w:sz w:val="14"/>
                <w:szCs w:val="14"/>
                <w:lang w:val="en-US"/>
              </w:rPr>
              <w:t xml:space="preserve">Start to evaluate their products as they are developed, </w:t>
            </w:r>
            <w:r w:rsidRPr="5D84A242" w:rsidR="3D9235FD">
              <w:rPr>
                <w:rFonts w:ascii="Calibri" w:hAnsi="Calibri" w:eastAsia="Calibri" w:cs="Calibri"/>
                <w:b w:val="0"/>
                <w:bCs w:val="0"/>
                <w:i w:val="0"/>
                <w:iCs w:val="0"/>
                <w:caps w:val="0"/>
                <w:smallCaps w:val="0"/>
                <w:color w:val="000000" w:themeColor="text1" w:themeTint="FF" w:themeShade="FF"/>
                <w:sz w:val="14"/>
                <w:szCs w:val="14"/>
                <w:lang w:val="en-US"/>
              </w:rPr>
              <w:t>identifying</w:t>
            </w:r>
            <w:r w:rsidRPr="5D84A242" w:rsidR="3D9235FD">
              <w:rPr>
                <w:rFonts w:ascii="Calibri" w:hAnsi="Calibri" w:eastAsia="Calibri" w:cs="Calibri"/>
                <w:b w:val="0"/>
                <w:bCs w:val="0"/>
                <w:i w:val="0"/>
                <w:iCs w:val="0"/>
                <w:caps w:val="0"/>
                <w:smallCaps w:val="0"/>
                <w:color w:val="000000" w:themeColor="text1" w:themeTint="FF" w:themeShade="FF"/>
                <w:sz w:val="14"/>
                <w:szCs w:val="14"/>
                <w:lang w:val="en-US"/>
              </w:rPr>
              <w:t xml:space="preserve"> what went well and </w:t>
            </w:r>
            <w:r w:rsidRPr="5D84A242" w:rsidR="3D9235FD">
              <w:rPr>
                <w:rFonts w:ascii="Calibri" w:hAnsi="Calibri" w:eastAsia="Calibri" w:cs="Calibri"/>
                <w:b w:val="0"/>
                <w:bCs w:val="0"/>
                <w:i w:val="0"/>
                <w:iCs w:val="0"/>
                <w:caps w:val="0"/>
                <w:smallCaps w:val="0"/>
                <w:color w:val="000000" w:themeColor="text1" w:themeTint="FF" w:themeShade="FF"/>
                <w:sz w:val="14"/>
                <w:szCs w:val="14"/>
                <w:lang w:val="en-US"/>
              </w:rPr>
              <w:t>possible changes</w:t>
            </w:r>
            <w:r w:rsidRPr="5D84A242" w:rsidR="3D9235FD">
              <w:rPr>
                <w:rFonts w:ascii="Calibri" w:hAnsi="Calibri" w:eastAsia="Calibri" w:cs="Calibri"/>
                <w:b w:val="0"/>
                <w:bCs w:val="0"/>
                <w:i w:val="0"/>
                <w:iCs w:val="0"/>
                <w:caps w:val="0"/>
                <w:smallCaps w:val="0"/>
                <w:color w:val="000000" w:themeColor="text1" w:themeTint="FF" w:themeShade="FF"/>
                <w:sz w:val="14"/>
                <w:szCs w:val="14"/>
                <w:lang w:val="en-US"/>
              </w:rPr>
              <w:t xml:space="preserve"> they might make next time. </w:t>
            </w:r>
          </w:p>
          <w:p w:rsidR="3D9235FD" w:rsidP="5D84A242" w:rsidRDefault="3D9235FD" w14:paraId="438F1697" w14:textId="784C25CA">
            <w:pPr>
              <w:rPr>
                <w:rFonts w:ascii="Calibri" w:hAnsi="Calibri" w:eastAsia="Calibri" w:cs="Calibri"/>
                <w:b w:val="0"/>
                <w:bCs w:val="0"/>
                <w:i w:val="0"/>
                <w:iCs w:val="0"/>
                <w:caps w:val="0"/>
                <w:smallCaps w:val="0"/>
                <w:color w:val="000000" w:themeColor="text1" w:themeTint="FF" w:themeShade="FF"/>
                <w:sz w:val="14"/>
                <w:szCs w:val="14"/>
              </w:rPr>
            </w:pPr>
            <w:r w:rsidRPr="5D84A242" w:rsidR="3D9235FD">
              <w:rPr>
                <w:rFonts w:ascii="Calibri" w:hAnsi="Calibri" w:eastAsia="Calibri" w:cs="Calibri"/>
                <w:b w:val="0"/>
                <w:bCs w:val="0"/>
                <w:i w:val="0"/>
                <w:iCs w:val="0"/>
                <w:caps w:val="0"/>
                <w:smallCaps w:val="0"/>
                <w:color w:val="000000" w:themeColor="text1" w:themeTint="FF" w:themeShade="FF"/>
                <w:sz w:val="14"/>
                <w:szCs w:val="14"/>
                <w:lang w:val="en-US"/>
              </w:rPr>
              <w:t xml:space="preserve">With </w:t>
            </w:r>
            <w:r w:rsidRPr="5D84A242" w:rsidR="3D9235FD">
              <w:rPr>
                <w:rFonts w:ascii="Calibri" w:hAnsi="Calibri" w:eastAsia="Calibri" w:cs="Calibri"/>
                <w:b w:val="0"/>
                <w:bCs w:val="0"/>
                <w:i w:val="0"/>
                <w:iCs w:val="0"/>
                <w:caps w:val="0"/>
                <w:smallCaps w:val="0"/>
                <w:color w:val="000000" w:themeColor="text1" w:themeTint="FF" w:themeShade="FF"/>
                <w:sz w:val="14"/>
                <w:szCs w:val="14"/>
                <w:lang w:val="en-US"/>
              </w:rPr>
              <w:t>confidence</w:t>
            </w:r>
            <w:r w:rsidRPr="5D84A242" w:rsidR="3D9235FD">
              <w:rPr>
                <w:rFonts w:ascii="Calibri" w:hAnsi="Calibri" w:eastAsia="Calibri" w:cs="Calibri"/>
                <w:b w:val="0"/>
                <w:bCs w:val="0"/>
                <w:i w:val="0"/>
                <w:iCs w:val="0"/>
                <w:caps w:val="0"/>
                <w:smallCaps w:val="0"/>
                <w:color w:val="000000" w:themeColor="text1" w:themeTint="FF" w:themeShade="FF"/>
                <w:sz w:val="14"/>
                <w:szCs w:val="14"/>
                <w:lang w:val="en-US"/>
              </w:rPr>
              <w:t xml:space="preserve"> talk about their ideas.</w:t>
            </w:r>
          </w:p>
        </w:tc>
      </w:tr>
    </w:tbl>
    <w:p w:rsidR="55098D72" w:rsidP="5D84A242" w:rsidRDefault="55098D72" w14:paraId="3764B7B3" w14:textId="516632CF">
      <w:pPr>
        <w:pStyle w:val="Normal"/>
        <w:rPr>
          <w:sz w:val="12"/>
          <w:szCs w:val="12"/>
        </w:rPr>
      </w:pPr>
    </w:p>
    <w:sectPr>
      <w:pgSz w:w="16838" w:h="11906" w:orient="landscape"/>
      <w:pgMar w:top="720" w:right="720" w:bottom="720" w:left="720" w:header="720" w:footer="720" w:gutter="0"/>
      <w:cols w:space="720"/>
      <w:docGrid w:linePitch="360"/>
      <w:headerReference w:type="default" r:id="R88a1a9400f6148f8"/>
      <w:footerReference w:type="default" r:id="Rb3b5e049f68f44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790994C9">
      <w:trPr>
        <w:trHeight w:val="300"/>
      </w:trPr>
      <w:tc>
        <w:tcPr>
          <w:tcW w:w="5130" w:type="dxa"/>
          <w:tcMar/>
        </w:tcPr>
        <w:p w:rsidR="5FDB3121" w:rsidP="5FDB3121" w:rsidRDefault="5FDB3121" w14:paraId="753DE0D6" w14:textId="08F3B80A">
          <w:pPr>
            <w:pStyle w:val="Header"/>
            <w:bidi w:val="0"/>
            <w:ind w:left="-115"/>
            <w:jc w:val="left"/>
          </w:pPr>
        </w:p>
      </w:tc>
      <w:tc>
        <w:tcPr>
          <w:tcW w:w="5130" w:type="dxa"/>
          <w:tcMar/>
        </w:tcPr>
        <w:p w:rsidR="5FDB3121" w:rsidP="5FDB3121" w:rsidRDefault="5FDB3121" w14:paraId="2A7B0297" w14:textId="46A6120C">
          <w:pPr>
            <w:pStyle w:val="Header"/>
            <w:bidi w:val="0"/>
            <w:jc w:val="center"/>
          </w:pPr>
        </w:p>
      </w:tc>
      <w:tc>
        <w:tcPr>
          <w:tcW w:w="5130" w:type="dxa"/>
          <w:tcMar/>
        </w:tcPr>
        <w:p w:rsidR="5FDB3121" w:rsidP="5FDB3121" w:rsidRDefault="5FDB3121" w14:paraId="2B6F9B12" w14:textId="32F920FB">
          <w:pPr>
            <w:pStyle w:val="Header"/>
            <w:bidi w:val="0"/>
            <w:ind w:right="-115"/>
            <w:jc w:val="right"/>
          </w:pPr>
        </w:p>
      </w:tc>
    </w:tr>
  </w:tbl>
  <w:p w:rsidR="5FDB3121" w:rsidP="5FDB3121" w:rsidRDefault="5FDB3121" w14:paraId="0886B2A7" w14:textId="2DC55E9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5818B99B">
      <w:trPr>
        <w:trHeight w:val="300"/>
      </w:trPr>
      <w:tc>
        <w:tcPr>
          <w:tcW w:w="5130" w:type="dxa"/>
          <w:tcMar/>
        </w:tcPr>
        <w:p w:rsidR="5FDB3121" w:rsidP="5FDB3121" w:rsidRDefault="5FDB3121" w14:paraId="1E169F91" w14:textId="3A0C88F8">
          <w:pPr>
            <w:pStyle w:val="Header"/>
            <w:bidi w:val="0"/>
            <w:ind w:left="-115"/>
            <w:jc w:val="left"/>
          </w:pPr>
        </w:p>
      </w:tc>
      <w:tc>
        <w:tcPr>
          <w:tcW w:w="5130" w:type="dxa"/>
          <w:tcMar/>
        </w:tcPr>
        <w:p w:rsidR="5FDB3121" w:rsidP="5FDB3121" w:rsidRDefault="5FDB3121" w14:paraId="0F1E2BEE" w14:textId="493EAA0C">
          <w:pPr>
            <w:pStyle w:val="Header"/>
            <w:bidi w:val="0"/>
            <w:jc w:val="center"/>
          </w:pPr>
        </w:p>
      </w:tc>
      <w:tc>
        <w:tcPr>
          <w:tcW w:w="5130" w:type="dxa"/>
          <w:tcMar/>
        </w:tcPr>
        <w:p w:rsidR="5FDB3121" w:rsidP="5FDB3121" w:rsidRDefault="5FDB3121" w14:paraId="415C4A4F" w14:textId="29EA5D8F">
          <w:pPr>
            <w:pStyle w:val="Header"/>
            <w:bidi w:val="0"/>
            <w:ind w:right="-115"/>
            <w:jc w:val="right"/>
          </w:pPr>
        </w:p>
      </w:tc>
    </w:tr>
  </w:tbl>
  <w:p w:rsidR="5FDB3121" w:rsidP="5FDB3121" w:rsidRDefault="5FDB3121" w14:paraId="435720BC" w14:textId="7A57511C">
    <w:pPr>
      <w:pStyle w:val="Header"/>
      <w:bidi w:val="0"/>
    </w:pPr>
  </w:p>
</w:hdr>
</file>

<file path=word/numbering.xml><?xml version="1.0" encoding="utf-8"?>
<w:numbering xmlns:w="http://schemas.openxmlformats.org/wordprocessingml/2006/main">
  <w:abstractNum xmlns:w="http://schemas.openxmlformats.org/wordprocessingml/2006/main" w:abstractNumId="2">
    <w:nsid w:val="1fff71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720b37"/>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F1277"/>
    <w:rsid w:val="00C8911B"/>
    <w:rsid w:val="01C1A08D"/>
    <w:rsid w:val="01CDE9E9"/>
    <w:rsid w:val="024CA7AE"/>
    <w:rsid w:val="02684FA3"/>
    <w:rsid w:val="031358A8"/>
    <w:rsid w:val="03AA65EA"/>
    <w:rsid w:val="03EF05B7"/>
    <w:rsid w:val="040696D3"/>
    <w:rsid w:val="04739C09"/>
    <w:rsid w:val="063B584E"/>
    <w:rsid w:val="06A3CC4A"/>
    <w:rsid w:val="07628A4A"/>
    <w:rsid w:val="07D186AB"/>
    <w:rsid w:val="07DEB079"/>
    <w:rsid w:val="089E1106"/>
    <w:rsid w:val="08A7AD3D"/>
    <w:rsid w:val="096A1A11"/>
    <w:rsid w:val="097BEA1F"/>
    <w:rsid w:val="0A88217E"/>
    <w:rsid w:val="0AAA5277"/>
    <w:rsid w:val="0C37B130"/>
    <w:rsid w:val="0D474E83"/>
    <w:rsid w:val="0EE21769"/>
    <w:rsid w:val="0EEC472A"/>
    <w:rsid w:val="0F1B1FE2"/>
    <w:rsid w:val="10500601"/>
    <w:rsid w:val="114E7CA8"/>
    <w:rsid w:val="118AB651"/>
    <w:rsid w:val="118AB651"/>
    <w:rsid w:val="12C735A8"/>
    <w:rsid w:val="1375E854"/>
    <w:rsid w:val="1422CDEB"/>
    <w:rsid w:val="147AE425"/>
    <w:rsid w:val="1586031E"/>
    <w:rsid w:val="16A07A17"/>
    <w:rsid w:val="189C0A90"/>
    <w:rsid w:val="18FF2061"/>
    <w:rsid w:val="1ADCAEBE"/>
    <w:rsid w:val="1C0E5687"/>
    <w:rsid w:val="1F2BCE67"/>
    <w:rsid w:val="1F4D610A"/>
    <w:rsid w:val="201D5EEA"/>
    <w:rsid w:val="20A8EF6A"/>
    <w:rsid w:val="20D7718F"/>
    <w:rsid w:val="20DF86DD"/>
    <w:rsid w:val="2121D633"/>
    <w:rsid w:val="2145B76B"/>
    <w:rsid w:val="21B3AA98"/>
    <w:rsid w:val="21CB71D8"/>
    <w:rsid w:val="22692D7F"/>
    <w:rsid w:val="228E75E4"/>
    <w:rsid w:val="2326FFE2"/>
    <w:rsid w:val="23286561"/>
    <w:rsid w:val="232DB303"/>
    <w:rsid w:val="2406A7A7"/>
    <w:rsid w:val="246A58B0"/>
    <w:rsid w:val="24B84DB4"/>
    <w:rsid w:val="2522E124"/>
    <w:rsid w:val="252BB24B"/>
    <w:rsid w:val="254A8B00"/>
    <w:rsid w:val="26483EB8"/>
    <w:rsid w:val="269A8995"/>
    <w:rsid w:val="26E4839C"/>
    <w:rsid w:val="26FBA29B"/>
    <w:rsid w:val="27AF1277"/>
    <w:rsid w:val="29A1DF4C"/>
    <w:rsid w:val="29C589C7"/>
    <w:rsid w:val="2A549BA0"/>
    <w:rsid w:val="2BE444B9"/>
    <w:rsid w:val="2D20DDDF"/>
    <w:rsid w:val="2D4BF454"/>
    <w:rsid w:val="2DAE6677"/>
    <w:rsid w:val="2DCE49B8"/>
    <w:rsid w:val="2F252991"/>
    <w:rsid w:val="2FB009A8"/>
    <w:rsid w:val="3066D431"/>
    <w:rsid w:val="316B6F7A"/>
    <w:rsid w:val="32B4E5F3"/>
    <w:rsid w:val="32BB6CEF"/>
    <w:rsid w:val="32DF1784"/>
    <w:rsid w:val="333F6CA2"/>
    <w:rsid w:val="3362D392"/>
    <w:rsid w:val="33E1CFDE"/>
    <w:rsid w:val="34310774"/>
    <w:rsid w:val="3498EBE4"/>
    <w:rsid w:val="3498EBE4"/>
    <w:rsid w:val="34B02094"/>
    <w:rsid w:val="3591BE05"/>
    <w:rsid w:val="35AEA432"/>
    <w:rsid w:val="35E5FD27"/>
    <w:rsid w:val="3610E639"/>
    <w:rsid w:val="3617EF67"/>
    <w:rsid w:val="364997BE"/>
    <w:rsid w:val="36954015"/>
    <w:rsid w:val="3737291F"/>
    <w:rsid w:val="37C9F638"/>
    <w:rsid w:val="37D8AFBC"/>
    <w:rsid w:val="380B8C97"/>
    <w:rsid w:val="3871047A"/>
    <w:rsid w:val="38CF0B55"/>
    <w:rsid w:val="39394CDB"/>
    <w:rsid w:val="397167C7"/>
    <w:rsid w:val="3B07E11D"/>
    <w:rsid w:val="3B34E513"/>
    <w:rsid w:val="3B51F515"/>
    <w:rsid w:val="3C26A3BB"/>
    <w:rsid w:val="3CF37373"/>
    <w:rsid w:val="3D7D9F02"/>
    <w:rsid w:val="3D9235FD"/>
    <w:rsid w:val="3DB05BEE"/>
    <w:rsid w:val="3EAA8D7C"/>
    <w:rsid w:val="3EB783AE"/>
    <w:rsid w:val="3EB783AE"/>
    <w:rsid w:val="3EC514BE"/>
    <w:rsid w:val="3ECC1F8A"/>
    <w:rsid w:val="3EED2C0D"/>
    <w:rsid w:val="3FBE3E98"/>
    <w:rsid w:val="403735A9"/>
    <w:rsid w:val="40520CF9"/>
    <w:rsid w:val="417C6EAD"/>
    <w:rsid w:val="41B4FAFE"/>
    <w:rsid w:val="438FF489"/>
    <w:rsid w:val="4410A8FD"/>
    <w:rsid w:val="44748B66"/>
    <w:rsid w:val="451B2631"/>
    <w:rsid w:val="459D5564"/>
    <w:rsid w:val="45A655EC"/>
    <w:rsid w:val="45BD702E"/>
    <w:rsid w:val="476A2EB8"/>
    <w:rsid w:val="47B1A8A1"/>
    <w:rsid w:val="49416CFF"/>
    <w:rsid w:val="4985B76A"/>
    <w:rsid w:val="4985B76A"/>
    <w:rsid w:val="49ADC61F"/>
    <w:rsid w:val="4B66366E"/>
    <w:rsid w:val="4BA7E3B5"/>
    <w:rsid w:val="4BEC34DD"/>
    <w:rsid w:val="4D0F9A24"/>
    <w:rsid w:val="4D12F9A5"/>
    <w:rsid w:val="4D3BA50C"/>
    <w:rsid w:val="4DAFC24D"/>
    <w:rsid w:val="4DFB1296"/>
    <w:rsid w:val="4E03328D"/>
    <w:rsid w:val="4F2D45C6"/>
    <w:rsid w:val="4F4BF3B8"/>
    <w:rsid w:val="4F5EB3B3"/>
    <w:rsid w:val="4F7C1CAE"/>
    <w:rsid w:val="50EA1A0A"/>
    <w:rsid w:val="517AC864"/>
    <w:rsid w:val="517AC864"/>
    <w:rsid w:val="51E0C48A"/>
    <w:rsid w:val="51F129BB"/>
    <w:rsid w:val="53868DF3"/>
    <w:rsid w:val="53868DF3"/>
    <w:rsid w:val="53F870B4"/>
    <w:rsid w:val="54D269E7"/>
    <w:rsid w:val="55098D72"/>
    <w:rsid w:val="5694D699"/>
    <w:rsid w:val="56E95368"/>
    <w:rsid w:val="57685AD3"/>
    <w:rsid w:val="57F609E0"/>
    <w:rsid w:val="5822714B"/>
    <w:rsid w:val="5822EC5B"/>
    <w:rsid w:val="582691B1"/>
    <w:rsid w:val="58545975"/>
    <w:rsid w:val="58BFE72C"/>
    <w:rsid w:val="58C7537E"/>
    <w:rsid w:val="59692B71"/>
    <w:rsid w:val="5A1C1FA1"/>
    <w:rsid w:val="5AE29E49"/>
    <w:rsid w:val="5BD9F255"/>
    <w:rsid w:val="5BEDD9CF"/>
    <w:rsid w:val="5C321AA0"/>
    <w:rsid w:val="5C66B218"/>
    <w:rsid w:val="5CD97FCB"/>
    <w:rsid w:val="5CF59A7A"/>
    <w:rsid w:val="5D7AB8FE"/>
    <w:rsid w:val="5D7EEE40"/>
    <w:rsid w:val="5D84A242"/>
    <w:rsid w:val="5DA16ADA"/>
    <w:rsid w:val="5F99A31D"/>
    <w:rsid w:val="5FB3433F"/>
    <w:rsid w:val="5FDB3121"/>
    <w:rsid w:val="609DF608"/>
    <w:rsid w:val="60A6FC1F"/>
    <w:rsid w:val="6183A171"/>
    <w:rsid w:val="61DC3302"/>
    <w:rsid w:val="623024D9"/>
    <w:rsid w:val="627C44E3"/>
    <w:rsid w:val="627C44E3"/>
    <w:rsid w:val="62E2327F"/>
    <w:rsid w:val="64987280"/>
    <w:rsid w:val="64F57308"/>
    <w:rsid w:val="65505FF8"/>
    <w:rsid w:val="6698EE5A"/>
    <w:rsid w:val="670BB5E2"/>
    <w:rsid w:val="688C53A3"/>
    <w:rsid w:val="68A90F8F"/>
    <w:rsid w:val="690E4F9B"/>
    <w:rsid w:val="69A3DBE6"/>
    <w:rsid w:val="6A67FB92"/>
    <w:rsid w:val="6C9EA937"/>
    <w:rsid w:val="6D20FE5E"/>
    <w:rsid w:val="6EA779CE"/>
    <w:rsid w:val="6FEC5A91"/>
    <w:rsid w:val="6FFC2D8C"/>
    <w:rsid w:val="70812531"/>
    <w:rsid w:val="70A79DA6"/>
    <w:rsid w:val="7137C822"/>
    <w:rsid w:val="715B25B6"/>
    <w:rsid w:val="715DEA28"/>
    <w:rsid w:val="71A97B4B"/>
    <w:rsid w:val="71E11068"/>
    <w:rsid w:val="722EC88C"/>
    <w:rsid w:val="72619535"/>
    <w:rsid w:val="73D38B44"/>
    <w:rsid w:val="74825341"/>
    <w:rsid w:val="75148844"/>
    <w:rsid w:val="75A4940B"/>
    <w:rsid w:val="75ED84F7"/>
    <w:rsid w:val="75F69B36"/>
    <w:rsid w:val="761AE138"/>
    <w:rsid w:val="7642D002"/>
    <w:rsid w:val="767889FA"/>
    <w:rsid w:val="769AB493"/>
    <w:rsid w:val="7750CCAB"/>
    <w:rsid w:val="775AC085"/>
    <w:rsid w:val="78188546"/>
    <w:rsid w:val="78DFBB72"/>
    <w:rsid w:val="79143ED1"/>
    <w:rsid w:val="792966BD"/>
    <w:rsid w:val="79D94A3F"/>
    <w:rsid w:val="7AF85267"/>
    <w:rsid w:val="7BC9AFBE"/>
    <w:rsid w:val="7BE6DFAA"/>
    <w:rsid w:val="7C8A5CE3"/>
    <w:rsid w:val="7D3CEF87"/>
    <w:rsid w:val="7D525207"/>
    <w:rsid w:val="7D7831EA"/>
    <w:rsid w:val="7DF9A54A"/>
    <w:rsid w:val="7F3D4D56"/>
    <w:rsid w:val="7FB30E49"/>
    <w:rsid w:val="7FD8D039"/>
    <w:rsid w:val="7FD9D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1277"/>
  <w15:chartTrackingRefBased/>
  <w15:docId w15:val="{C6F1A1CF-632D-4D24-9BD4-0D47DE1E4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FDB3121"/>
    <w:pPr>
      <w:tabs>
        <w:tab w:val="center" w:leader="none" w:pos="4680"/>
        <w:tab w:val="right" w:leader="none" w:pos="9360"/>
      </w:tabs>
      <w:spacing w:after="0" w:line="240" w:lineRule="auto"/>
    </w:pPr>
  </w:style>
  <w:style w:type="paragraph" w:styleId="Footer">
    <w:uiPriority w:val="99"/>
    <w:name w:val="footer"/>
    <w:basedOn w:val="Normal"/>
    <w:unhideWhenUsed/>
    <w:rsid w:val="5FDB3121"/>
    <w:pPr>
      <w:tabs>
        <w:tab w:val="center" w:leader="none" w:pos="4680"/>
        <w:tab w:val="right" w:leader="none" w:pos="9360"/>
      </w:tabs>
      <w:spacing w:after="0" w:line="240" w:lineRule="auto"/>
    </w:pPr>
  </w:style>
  <w:style w:type="paragraph" w:styleId="ListParagraph">
    <w:uiPriority w:val="34"/>
    <w:name w:val="List Paragraph"/>
    <w:basedOn w:val="Normal"/>
    <w:qFormat/>
    <w:rsid w:val="44748B6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2.png" Id="R22ddba58cc224a39" /><Relationship Type="http://schemas.openxmlformats.org/officeDocument/2006/relationships/header" Target="/word/header.xml" Id="R88a1a9400f6148f8" /><Relationship Type="http://schemas.openxmlformats.org/officeDocument/2006/relationships/footer" Target="/word/footer.xml" Id="Rb3b5e049f68f44c9" /><Relationship Type="http://schemas.openxmlformats.org/officeDocument/2006/relationships/numbering" Target="/word/numbering.xml" Id="Ref20b892a8cb4bbf" /><Relationship Type="http://schemas.openxmlformats.org/officeDocument/2006/relationships/image" Target="/media/image9.png" Id="R59f649d0dc8d47fa" /><Relationship Type="http://schemas.openxmlformats.org/officeDocument/2006/relationships/image" Target="/media/imagea.png" Id="Rb2816e782df44fad" /><Relationship Type="http://schemas.openxmlformats.org/officeDocument/2006/relationships/image" Target="/media/imageb.png" Id="R7afd60d3e17b4d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7</revision>
  <dcterms:created xsi:type="dcterms:W3CDTF">2025-06-13T08:32:21.4440446Z</dcterms:created>
  <dcterms:modified xsi:type="dcterms:W3CDTF">2025-06-19T09:18:03.8238325Z</dcterms:modified>
</coreProperties>
</file>